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FBD" w:rsidRPr="00A32037" w:rsidRDefault="00B4166B" w:rsidP="00E3666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32037">
        <w:rPr>
          <w:rFonts w:ascii="Times New Roman" w:hAnsi="Times New Roman"/>
          <w:b/>
          <w:sz w:val="24"/>
          <w:szCs w:val="24"/>
        </w:rPr>
        <w:t>ПРОТОКОЛ № 2</w:t>
      </w:r>
      <w:r w:rsidR="00BB0FBD" w:rsidRPr="00A32037">
        <w:rPr>
          <w:rFonts w:ascii="Times New Roman" w:hAnsi="Times New Roman"/>
          <w:b/>
          <w:sz w:val="24"/>
          <w:szCs w:val="24"/>
        </w:rPr>
        <w:br/>
      </w:r>
      <w:r w:rsidR="00CA20CD" w:rsidRPr="00A32037">
        <w:rPr>
          <w:b/>
        </w:rPr>
        <w:t xml:space="preserve">проведения </w:t>
      </w:r>
      <w:r w:rsidR="00CA20CD" w:rsidRPr="00A32037">
        <w:rPr>
          <w:rFonts w:ascii="Times New Roman" w:hAnsi="Times New Roman"/>
          <w:b/>
          <w:color w:val="000000"/>
          <w:sz w:val="24"/>
          <w:szCs w:val="24"/>
          <w:lang w:eastAsia="ru-RU"/>
        </w:rPr>
        <w:t>открытого аукциона</w:t>
      </w:r>
      <w:r w:rsidR="00BB0FBD" w:rsidRPr="00A32037">
        <w:rPr>
          <w:rFonts w:ascii="Times New Roman" w:hAnsi="Times New Roman"/>
          <w:b/>
          <w:color w:val="000000"/>
          <w:sz w:val="24"/>
          <w:szCs w:val="24"/>
          <w:lang w:eastAsia="ru-RU"/>
        </w:rPr>
        <w:br/>
        <w:t>на право заключения договоров аренды имущества</w:t>
      </w:r>
    </w:p>
    <w:p w:rsidR="00BB0FBD" w:rsidRPr="001225B2" w:rsidRDefault="00BB0FBD" w:rsidP="00E3666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1225B2" w:rsidRDefault="00BB0FBD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>г. Татарск, ул. Ленина, 96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кабинет № 27                                                                                                    </w:t>
      </w:r>
      <w:r w:rsidR="005A08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</w:t>
      </w:r>
      <w:bookmarkStart w:id="0" w:name="_GoBack"/>
      <w:bookmarkEnd w:id="0"/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450622">
        <w:rPr>
          <w:rFonts w:ascii="Times New Roman" w:hAnsi="Times New Roman"/>
          <w:color w:val="000000"/>
          <w:sz w:val="24"/>
          <w:szCs w:val="24"/>
          <w:lang w:eastAsia="ru-RU"/>
        </w:rPr>
        <w:t>24.11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>.2016 года</w:t>
      </w:r>
    </w:p>
    <w:p w:rsidR="00CA20CD" w:rsidRDefault="00CA20CD" w:rsidP="00CA20CD">
      <w:pPr>
        <w:pStyle w:val="a5"/>
      </w:pPr>
    </w:p>
    <w:p w:rsidR="00CA20CD" w:rsidRDefault="00CA20CD" w:rsidP="00CA20CD">
      <w:pPr>
        <w:pStyle w:val="a5"/>
      </w:pPr>
      <w:r>
        <w:rPr>
          <w:color w:val="000000"/>
        </w:rPr>
        <w:t xml:space="preserve">1. Форма торгов: открытый аукцион </w:t>
      </w:r>
      <w:r w:rsidRPr="001225B2">
        <w:rPr>
          <w:color w:val="000000"/>
          <w:szCs w:val="24"/>
        </w:rPr>
        <w:t xml:space="preserve">на право заключения </w:t>
      </w:r>
      <w:proofErr w:type="gramStart"/>
      <w:r w:rsidRPr="001225B2">
        <w:rPr>
          <w:color w:val="000000"/>
          <w:szCs w:val="24"/>
        </w:rPr>
        <w:t xml:space="preserve">договоров аренды </w:t>
      </w:r>
      <w:r>
        <w:rPr>
          <w:color w:val="000000"/>
        </w:rPr>
        <w:t>муниципального имущества города Татарска Новосибирской области</w:t>
      </w:r>
      <w:proofErr w:type="gramEnd"/>
      <w:r>
        <w:rPr>
          <w:color w:val="000000"/>
        </w:rPr>
        <w:t>.</w:t>
      </w:r>
      <w:r w:rsidRPr="000644B1">
        <w:t xml:space="preserve"> </w:t>
      </w:r>
    </w:p>
    <w:p w:rsidR="00CA20CD" w:rsidRPr="00650A2B" w:rsidRDefault="00CA20CD" w:rsidP="00CA20CD">
      <w:pPr>
        <w:pStyle w:val="a5"/>
        <w:rPr>
          <w:szCs w:val="24"/>
        </w:rPr>
      </w:pPr>
      <w:r>
        <w:t xml:space="preserve">2. Дата </w:t>
      </w:r>
      <w:r w:rsidR="00450622">
        <w:t>проведения открытого аукциона 24 ноября</w:t>
      </w:r>
      <w:r>
        <w:t xml:space="preserve"> 20</w:t>
      </w:r>
      <w:r w:rsidR="00650A2B">
        <w:t xml:space="preserve">16 года 09 часов 00 минут до 12 </w:t>
      </w:r>
      <w:r>
        <w:t xml:space="preserve">часов 00 минут  </w:t>
      </w:r>
    </w:p>
    <w:p w:rsidR="00CA20CD" w:rsidRPr="00650A2B" w:rsidRDefault="00CA20CD" w:rsidP="00CA20CD">
      <w:pPr>
        <w:pStyle w:val="a5"/>
        <w:rPr>
          <w:szCs w:val="24"/>
        </w:rPr>
      </w:pPr>
      <w:r w:rsidRPr="00650A2B">
        <w:rPr>
          <w:szCs w:val="24"/>
        </w:rPr>
        <w:t>Место проведения: Новосибирская область, г. Татарск, ул. Ленина, 96, кабинет 27</w:t>
      </w:r>
    </w:p>
    <w:p w:rsidR="00CA20CD" w:rsidRPr="00650A2B" w:rsidRDefault="00CA20CD" w:rsidP="00CA20CD">
      <w:pPr>
        <w:rPr>
          <w:rFonts w:ascii="Times New Roman" w:hAnsi="Times New Roman"/>
          <w:color w:val="000000"/>
          <w:sz w:val="24"/>
          <w:szCs w:val="24"/>
        </w:rPr>
      </w:pPr>
      <w:r w:rsidRPr="00650A2B">
        <w:rPr>
          <w:rFonts w:ascii="Times New Roman" w:hAnsi="Times New Roman"/>
          <w:color w:val="000000"/>
          <w:sz w:val="24"/>
          <w:szCs w:val="24"/>
        </w:rPr>
        <w:t>3. Организатор торгов: администрация города Татарска Новосибирской области.</w:t>
      </w:r>
      <w:r w:rsidRPr="00650A2B">
        <w:rPr>
          <w:rFonts w:ascii="Times New Roman" w:hAnsi="Times New Roman"/>
          <w:color w:val="000000"/>
          <w:sz w:val="24"/>
          <w:szCs w:val="24"/>
        </w:rPr>
        <w:br/>
        <w:t>Почтовый адрес: 632122 Новосибирская область, г. Татарск, ул. Ленина, 96.</w:t>
      </w:r>
    </w:p>
    <w:p w:rsidR="00CA20CD" w:rsidRDefault="00CA20CD" w:rsidP="00CA20CD">
      <w:pPr>
        <w:pStyle w:val="a5"/>
        <w:spacing w:after="0"/>
        <w:rPr>
          <w:color w:val="000000"/>
        </w:rPr>
      </w:pPr>
      <w:r>
        <w:rPr>
          <w:color w:val="000000"/>
        </w:rPr>
        <w:t xml:space="preserve">4. Информационное сообщение о проведении настоящего открытого аукциона было опубликовано в Бюллетене </w:t>
      </w:r>
      <w:proofErr w:type="gramStart"/>
      <w:r>
        <w:rPr>
          <w:color w:val="000000"/>
        </w:rPr>
        <w:t>органов местного самоуправления города Татарска Новосибирской области</w:t>
      </w:r>
      <w:proofErr w:type="gramEnd"/>
      <w:r>
        <w:rPr>
          <w:color w:val="000000"/>
        </w:rPr>
        <w:t xml:space="preserve"> и размещено на официальном сайте администрации города Татарска admtatarsk.ru и на сайте Российской Федерации  </w:t>
      </w:r>
      <w:proofErr w:type="spellStart"/>
      <w:r>
        <w:rPr>
          <w:color w:val="000000"/>
          <w:lang w:val="en-US"/>
        </w:rPr>
        <w:t>torgi</w:t>
      </w:r>
      <w:proofErr w:type="spellEnd"/>
      <w:r>
        <w:rPr>
          <w:color w:val="000000"/>
        </w:rPr>
        <w:t>.</w:t>
      </w:r>
      <w:proofErr w:type="spellStart"/>
      <w:r>
        <w:rPr>
          <w:color w:val="000000"/>
          <w:lang w:val="en-US"/>
        </w:rPr>
        <w:t>gov</w:t>
      </w:r>
      <w:proofErr w:type="spellEnd"/>
      <w:r>
        <w:rPr>
          <w:color w:val="000000"/>
        </w:rPr>
        <w:t>.</w:t>
      </w:r>
      <w:proofErr w:type="spellStart"/>
      <w:r>
        <w:rPr>
          <w:color w:val="000000"/>
          <w:lang w:val="en-US"/>
        </w:rPr>
        <w:t>ru</w:t>
      </w:r>
      <w:proofErr w:type="spellEnd"/>
    </w:p>
    <w:p w:rsidR="00CA20CD" w:rsidRDefault="00CA20CD" w:rsidP="00CA20CD">
      <w:pPr>
        <w:pStyle w:val="2"/>
        <w:tabs>
          <w:tab w:val="left" w:pos="720"/>
          <w:tab w:val="left" w:pos="2160"/>
        </w:tabs>
        <w:autoSpaceDE w:val="0"/>
        <w:autoSpaceDN w:val="0"/>
        <w:adjustRightInd w:val="0"/>
        <w:spacing w:after="0" w:line="240" w:lineRule="auto"/>
        <w:rPr>
          <w:color w:val="000000"/>
        </w:rPr>
      </w:pPr>
    </w:p>
    <w:p w:rsidR="00BB0FBD" w:rsidRPr="00CA20CD" w:rsidRDefault="00CA20CD" w:rsidP="00CA20CD">
      <w:pPr>
        <w:pStyle w:val="a7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5.</w:t>
      </w:r>
      <w:r w:rsidR="00BB0FBD" w:rsidRPr="00CA20CD">
        <w:rPr>
          <w:rFonts w:ascii="Times New Roman" w:hAnsi="Times New Roman"/>
          <w:color w:val="000000"/>
          <w:sz w:val="24"/>
          <w:szCs w:val="24"/>
          <w:lang w:eastAsia="ru-RU"/>
        </w:rPr>
        <w:t>Предмет открытого аукциона: право заключения договоров  аренды  имущества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0622" w:rsidRPr="00650A2B" w:rsidRDefault="00450622" w:rsidP="00450622">
      <w:pPr>
        <w:tabs>
          <w:tab w:val="left" w:pos="7995"/>
        </w:tabs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 xml:space="preserve">Лот № 1  Нежилое помещение общей площадью 74,5 </w:t>
      </w:r>
      <w:proofErr w:type="spellStart"/>
      <w:r w:rsidRPr="00650A2B">
        <w:rPr>
          <w:rFonts w:ascii="Times New Roman" w:hAnsi="Times New Roman"/>
        </w:rPr>
        <w:t>кв.м</w:t>
      </w:r>
      <w:proofErr w:type="spellEnd"/>
      <w:r w:rsidRPr="00650A2B">
        <w:rPr>
          <w:rFonts w:ascii="Times New Roman" w:hAnsi="Times New Roman"/>
        </w:rPr>
        <w:t>. Этаж: 1, кадастровый номер: 54:37:010230:415</w:t>
      </w:r>
    </w:p>
    <w:p w:rsidR="00450622" w:rsidRPr="00650A2B" w:rsidRDefault="00450622" w:rsidP="00450622">
      <w:pPr>
        <w:jc w:val="both"/>
        <w:rPr>
          <w:rFonts w:ascii="Times New Roman" w:hAnsi="Times New Roman"/>
          <w:bCs/>
        </w:rPr>
      </w:pPr>
      <w:r w:rsidRPr="00650A2B">
        <w:rPr>
          <w:rFonts w:ascii="Times New Roman" w:hAnsi="Times New Roman"/>
          <w:color w:val="000000"/>
        </w:rPr>
        <w:t>Адрес (местоположение): Новосибирская область, г. Татарск, ул. Ленина, дом 103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Разрешённое использование – под организацию банковской деятельности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Начальная (минимальная) цена договора 241380 руб. 00 коп</w:t>
      </w:r>
      <w:proofErr w:type="gramStart"/>
      <w:r w:rsidRPr="00650A2B">
        <w:rPr>
          <w:rFonts w:ascii="Times New Roman" w:hAnsi="Times New Roman"/>
        </w:rPr>
        <w:t>.</w:t>
      </w:r>
      <w:proofErr w:type="gramEnd"/>
      <w:r w:rsidRPr="00650A2B">
        <w:rPr>
          <w:rFonts w:ascii="Times New Roman" w:hAnsi="Times New Roman"/>
        </w:rPr>
        <w:t xml:space="preserve">  </w:t>
      </w:r>
      <w:proofErr w:type="gramStart"/>
      <w:r w:rsidRPr="00650A2B">
        <w:rPr>
          <w:rFonts w:ascii="Times New Roman" w:hAnsi="Times New Roman"/>
        </w:rPr>
        <w:t>в</w:t>
      </w:r>
      <w:proofErr w:type="gramEnd"/>
      <w:r w:rsidRPr="00650A2B">
        <w:rPr>
          <w:rFonts w:ascii="Times New Roman" w:hAnsi="Times New Roman"/>
        </w:rPr>
        <w:t xml:space="preserve"> год (месяц – 20115 руб. 00 коп.), без учёта НДС.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Шаг аукциона 12069 руб. 00 коп.</w:t>
      </w:r>
    </w:p>
    <w:p w:rsidR="00450622" w:rsidRPr="00650A2B" w:rsidRDefault="00450622" w:rsidP="00450622">
      <w:pPr>
        <w:jc w:val="both"/>
        <w:rPr>
          <w:rFonts w:ascii="Times New Roman" w:hAnsi="Times New Roman"/>
          <w:b/>
        </w:rPr>
      </w:pPr>
      <w:r w:rsidRPr="00650A2B">
        <w:rPr>
          <w:rFonts w:ascii="Times New Roman" w:hAnsi="Times New Roman"/>
        </w:rPr>
        <w:t>Срок аренды –10 лет</w:t>
      </w:r>
    </w:p>
    <w:p w:rsidR="00450622" w:rsidRPr="00650A2B" w:rsidRDefault="00450622" w:rsidP="00450622">
      <w:pPr>
        <w:tabs>
          <w:tab w:val="left" w:pos="7995"/>
        </w:tabs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 xml:space="preserve">Лот № 2  Нежилое помещение общей площадью 51,7 </w:t>
      </w:r>
      <w:proofErr w:type="spellStart"/>
      <w:r w:rsidRPr="00650A2B">
        <w:rPr>
          <w:rFonts w:ascii="Times New Roman" w:hAnsi="Times New Roman"/>
        </w:rPr>
        <w:t>кв.м</w:t>
      </w:r>
      <w:proofErr w:type="spellEnd"/>
      <w:r w:rsidRPr="00650A2B">
        <w:rPr>
          <w:rFonts w:ascii="Times New Roman" w:hAnsi="Times New Roman"/>
        </w:rPr>
        <w:t xml:space="preserve">. Этаж: 1, номер на поэтажном плане 51, 47, являющегося частью  помещения площадью 245,4 </w:t>
      </w:r>
      <w:proofErr w:type="spellStart"/>
      <w:r w:rsidRPr="00650A2B">
        <w:rPr>
          <w:rFonts w:ascii="Times New Roman" w:hAnsi="Times New Roman"/>
        </w:rPr>
        <w:t>кв.м</w:t>
      </w:r>
      <w:proofErr w:type="spellEnd"/>
      <w:r w:rsidRPr="00650A2B">
        <w:rPr>
          <w:rFonts w:ascii="Times New Roman" w:hAnsi="Times New Roman"/>
        </w:rPr>
        <w:t>.,   кадастровый условный номер: 54:37:010223:723</w:t>
      </w:r>
    </w:p>
    <w:p w:rsidR="00450622" w:rsidRPr="00650A2B" w:rsidRDefault="00450622" w:rsidP="00450622">
      <w:pPr>
        <w:jc w:val="both"/>
        <w:rPr>
          <w:rFonts w:ascii="Times New Roman" w:hAnsi="Times New Roman"/>
          <w:bCs/>
        </w:rPr>
      </w:pPr>
      <w:r w:rsidRPr="00650A2B">
        <w:rPr>
          <w:rFonts w:ascii="Times New Roman" w:hAnsi="Times New Roman"/>
          <w:color w:val="000000"/>
        </w:rPr>
        <w:t>Адрес (местоположение): Новосибирская область, г. Татарск, ул. Ленина, 112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Разрешённое использование – под организацию торговли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Начальная (минимальная) цена договора  162203 руб. 58 коп</w:t>
      </w:r>
      <w:proofErr w:type="gramStart"/>
      <w:r w:rsidRPr="00650A2B">
        <w:rPr>
          <w:rFonts w:ascii="Times New Roman" w:hAnsi="Times New Roman"/>
        </w:rPr>
        <w:t>.</w:t>
      </w:r>
      <w:proofErr w:type="gramEnd"/>
      <w:r w:rsidRPr="00650A2B">
        <w:rPr>
          <w:rFonts w:ascii="Times New Roman" w:hAnsi="Times New Roman"/>
        </w:rPr>
        <w:t xml:space="preserve">  </w:t>
      </w:r>
      <w:proofErr w:type="gramStart"/>
      <w:r w:rsidRPr="00650A2B">
        <w:rPr>
          <w:rFonts w:ascii="Times New Roman" w:hAnsi="Times New Roman"/>
        </w:rPr>
        <w:t>з</w:t>
      </w:r>
      <w:proofErr w:type="gramEnd"/>
      <w:r w:rsidRPr="00650A2B">
        <w:rPr>
          <w:rFonts w:ascii="Times New Roman" w:hAnsi="Times New Roman"/>
        </w:rPr>
        <w:t>а 11 месяцев (месяц – 13516 руб. 97 коп.), без учёта НДС.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Шаг аукциона 8110 руб. 18 коп.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 xml:space="preserve">Срок аренды –10 лет </w:t>
      </w:r>
    </w:p>
    <w:p w:rsidR="00450622" w:rsidRPr="00650A2B" w:rsidRDefault="00450622" w:rsidP="00450622">
      <w:pPr>
        <w:tabs>
          <w:tab w:val="left" w:pos="7995"/>
        </w:tabs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 xml:space="preserve">Лот № 3 Нежилое помещение общей площадью 20,7 </w:t>
      </w:r>
      <w:proofErr w:type="spellStart"/>
      <w:r w:rsidRPr="00650A2B">
        <w:rPr>
          <w:rFonts w:ascii="Times New Roman" w:hAnsi="Times New Roman"/>
        </w:rPr>
        <w:t>кв.м</w:t>
      </w:r>
      <w:proofErr w:type="spellEnd"/>
      <w:r w:rsidRPr="00650A2B">
        <w:rPr>
          <w:rFonts w:ascii="Times New Roman" w:hAnsi="Times New Roman"/>
        </w:rPr>
        <w:t xml:space="preserve">. Этаж: 1, номер на поэтажном плане 46, являющегося частью  помещения площадью 245,4 </w:t>
      </w:r>
      <w:proofErr w:type="spellStart"/>
      <w:r w:rsidRPr="00650A2B">
        <w:rPr>
          <w:rFonts w:ascii="Times New Roman" w:hAnsi="Times New Roman"/>
        </w:rPr>
        <w:t>кв.м</w:t>
      </w:r>
      <w:proofErr w:type="spellEnd"/>
      <w:r w:rsidRPr="00650A2B">
        <w:rPr>
          <w:rFonts w:ascii="Times New Roman" w:hAnsi="Times New Roman"/>
        </w:rPr>
        <w:t>.,   кадастровый условный номер: 54:37:010223:723</w:t>
      </w:r>
    </w:p>
    <w:p w:rsidR="00450622" w:rsidRPr="00650A2B" w:rsidRDefault="00450622" w:rsidP="00450622">
      <w:pPr>
        <w:jc w:val="both"/>
        <w:rPr>
          <w:rFonts w:ascii="Times New Roman" w:hAnsi="Times New Roman"/>
          <w:bCs/>
        </w:rPr>
      </w:pPr>
      <w:r w:rsidRPr="00650A2B">
        <w:rPr>
          <w:rFonts w:ascii="Times New Roman" w:hAnsi="Times New Roman"/>
          <w:color w:val="000000"/>
        </w:rPr>
        <w:t>Адрес (местоположение): Новосибирская область, г. Татарск, ул. Ленина, 112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lastRenderedPageBreak/>
        <w:t xml:space="preserve">Разрешённое использование – без ограничения 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Начальная (минимальная) цена договора 64944 руб. 18 коп</w:t>
      </w:r>
      <w:proofErr w:type="gramStart"/>
      <w:r w:rsidRPr="00650A2B">
        <w:rPr>
          <w:rFonts w:ascii="Times New Roman" w:hAnsi="Times New Roman"/>
        </w:rPr>
        <w:t>.</w:t>
      </w:r>
      <w:proofErr w:type="gramEnd"/>
      <w:r w:rsidRPr="00650A2B">
        <w:rPr>
          <w:rFonts w:ascii="Times New Roman" w:hAnsi="Times New Roman"/>
        </w:rPr>
        <w:t xml:space="preserve">  </w:t>
      </w:r>
      <w:proofErr w:type="gramStart"/>
      <w:r w:rsidRPr="00650A2B">
        <w:rPr>
          <w:rFonts w:ascii="Times New Roman" w:hAnsi="Times New Roman"/>
        </w:rPr>
        <w:t>з</w:t>
      </w:r>
      <w:proofErr w:type="gramEnd"/>
      <w:r w:rsidRPr="00650A2B">
        <w:rPr>
          <w:rFonts w:ascii="Times New Roman" w:hAnsi="Times New Roman"/>
        </w:rPr>
        <w:t>а год (месяц –5412 руб. 02 коп.), без учёта НДС.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Шаг аукциона 3247 руб. 21 коп.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Срок аренды –5 лет</w:t>
      </w:r>
    </w:p>
    <w:p w:rsidR="00450622" w:rsidRPr="00650A2B" w:rsidRDefault="00450622" w:rsidP="00450622">
      <w:pPr>
        <w:tabs>
          <w:tab w:val="left" w:pos="7995"/>
        </w:tabs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 xml:space="preserve">Лот № 4 Нежилое помещение общей площадью 53,3 </w:t>
      </w:r>
      <w:proofErr w:type="spellStart"/>
      <w:r w:rsidRPr="00650A2B">
        <w:rPr>
          <w:rFonts w:ascii="Times New Roman" w:hAnsi="Times New Roman"/>
        </w:rPr>
        <w:t>кв.м</w:t>
      </w:r>
      <w:proofErr w:type="spellEnd"/>
      <w:r w:rsidRPr="00650A2B">
        <w:rPr>
          <w:rFonts w:ascii="Times New Roman" w:hAnsi="Times New Roman"/>
        </w:rPr>
        <w:t xml:space="preserve">. Этаж: 1, номер на поэтажном плане 15-17, являющегося частью  помещения площадью 853,3 </w:t>
      </w:r>
      <w:proofErr w:type="spellStart"/>
      <w:r w:rsidRPr="00650A2B">
        <w:rPr>
          <w:rFonts w:ascii="Times New Roman" w:hAnsi="Times New Roman"/>
        </w:rPr>
        <w:t>кв.м</w:t>
      </w:r>
      <w:proofErr w:type="spellEnd"/>
      <w:r w:rsidRPr="00650A2B">
        <w:rPr>
          <w:rFonts w:ascii="Times New Roman" w:hAnsi="Times New Roman"/>
        </w:rPr>
        <w:t>.,   кадастровый условный номер: 54:37:010312:101</w:t>
      </w:r>
    </w:p>
    <w:p w:rsidR="00450622" w:rsidRPr="00650A2B" w:rsidRDefault="00450622" w:rsidP="00450622">
      <w:pPr>
        <w:jc w:val="both"/>
        <w:rPr>
          <w:rFonts w:ascii="Times New Roman" w:hAnsi="Times New Roman"/>
          <w:bCs/>
        </w:rPr>
      </w:pPr>
      <w:r w:rsidRPr="00650A2B">
        <w:rPr>
          <w:rFonts w:ascii="Times New Roman" w:hAnsi="Times New Roman"/>
          <w:color w:val="000000"/>
        </w:rPr>
        <w:t>Адрес (местоположение): Новосибирская область, г. Татарск, ул. Василевского, 3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 xml:space="preserve">Разрешённое использование – без ограничения 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Начальная (минимальная) цена договора  62339  руб. 64 коп</w:t>
      </w:r>
      <w:proofErr w:type="gramStart"/>
      <w:r w:rsidRPr="00650A2B">
        <w:rPr>
          <w:rFonts w:ascii="Times New Roman" w:hAnsi="Times New Roman"/>
        </w:rPr>
        <w:t>.</w:t>
      </w:r>
      <w:proofErr w:type="gramEnd"/>
      <w:r w:rsidRPr="00650A2B">
        <w:rPr>
          <w:rFonts w:ascii="Times New Roman" w:hAnsi="Times New Roman"/>
        </w:rPr>
        <w:t xml:space="preserve"> </w:t>
      </w:r>
      <w:proofErr w:type="gramStart"/>
      <w:r w:rsidRPr="00650A2B">
        <w:rPr>
          <w:rFonts w:ascii="Times New Roman" w:hAnsi="Times New Roman"/>
        </w:rPr>
        <w:t>з</w:t>
      </w:r>
      <w:proofErr w:type="gramEnd"/>
      <w:r w:rsidRPr="00650A2B">
        <w:rPr>
          <w:rFonts w:ascii="Times New Roman" w:hAnsi="Times New Roman"/>
        </w:rPr>
        <w:t>а 11 месяцев (месяц 5194 руб. 97 коп.), без учёта НДС.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Шаг аукциона 3116 руб. 98 коп.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Срок аренды –5 лет</w:t>
      </w:r>
    </w:p>
    <w:p w:rsidR="00450622" w:rsidRPr="00650A2B" w:rsidRDefault="00450622" w:rsidP="00450622">
      <w:pPr>
        <w:tabs>
          <w:tab w:val="left" w:pos="7995"/>
        </w:tabs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 xml:space="preserve">Лот № 5 Нежилое помещение общей площадью 18,6 </w:t>
      </w:r>
      <w:proofErr w:type="spellStart"/>
      <w:r w:rsidRPr="00650A2B">
        <w:rPr>
          <w:rFonts w:ascii="Times New Roman" w:hAnsi="Times New Roman"/>
        </w:rPr>
        <w:t>кв.м</w:t>
      </w:r>
      <w:proofErr w:type="spellEnd"/>
      <w:r w:rsidRPr="00650A2B">
        <w:rPr>
          <w:rFonts w:ascii="Times New Roman" w:hAnsi="Times New Roman"/>
        </w:rPr>
        <w:t xml:space="preserve">. Этаж: 1, номер на поэтажном плане 14. являющегося частью  помещения площадью 853,3 </w:t>
      </w:r>
      <w:proofErr w:type="spellStart"/>
      <w:r w:rsidRPr="00650A2B">
        <w:rPr>
          <w:rFonts w:ascii="Times New Roman" w:hAnsi="Times New Roman"/>
        </w:rPr>
        <w:t>кв.м</w:t>
      </w:r>
      <w:proofErr w:type="spellEnd"/>
      <w:r w:rsidRPr="00650A2B">
        <w:rPr>
          <w:rFonts w:ascii="Times New Roman" w:hAnsi="Times New Roman"/>
        </w:rPr>
        <w:t>.,   кадастровый условный номер: 54:37:010312:101</w:t>
      </w:r>
    </w:p>
    <w:p w:rsidR="00450622" w:rsidRPr="00650A2B" w:rsidRDefault="00450622" w:rsidP="00450622">
      <w:pPr>
        <w:jc w:val="both"/>
        <w:rPr>
          <w:rFonts w:ascii="Times New Roman" w:hAnsi="Times New Roman"/>
          <w:bCs/>
        </w:rPr>
      </w:pPr>
      <w:r w:rsidRPr="00650A2B">
        <w:rPr>
          <w:rFonts w:ascii="Times New Roman" w:hAnsi="Times New Roman"/>
          <w:color w:val="000000"/>
        </w:rPr>
        <w:t>Адрес (местоположение): Новосибирская область, г. Татарск, ул. Василевского, 3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Разрешённое использование – под офис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Начальная (минимальная) цена договора 21754  руб.  56 коп</w:t>
      </w:r>
      <w:proofErr w:type="gramStart"/>
      <w:r w:rsidRPr="00650A2B">
        <w:rPr>
          <w:rFonts w:ascii="Times New Roman" w:hAnsi="Times New Roman"/>
        </w:rPr>
        <w:t>.</w:t>
      </w:r>
      <w:proofErr w:type="gramEnd"/>
      <w:r w:rsidRPr="00650A2B">
        <w:rPr>
          <w:rFonts w:ascii="Times New Roman" w:hAnsi="Times New Roman"/>
        </w:rPr>
        <w:t xml:space="preserve">  </w:t>
      </w:r>
      <w:proofErr w:type="gramStart"/>
      <w:r w:rsidRPr="00650A2B">
        <w:rPr>
          <w:rFonts w:ascii="Times New Roman" w:hAnsi="Times New Roman"/>
        </w:rPr>
        <w:t>з</w:t>
      </w:r>
      <w:proofErr w:type="gramEnd"/>
      <w:r w:rsidRPr="00650A2B">
        <w:rPr>
          <w:rFonts w:ascii="Times New Roman" w:hAnsi="Times New Roman"/>
        </w:rPr>
        <w:t>а год  (месяц 1812 руб. 88 коп.), без учёта НДС.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Шаг аукциона 1087 руб. 73 коп.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 xml:space="preserve">Срок аренды –5 лет </w:t>
      </w:r>
    </w:p>
    <w:p w:rsidR="00450622" w:rsidRPr="00650A2B" w:rsidRDefault="00450622" w:rsidP="00450622">
      <w:pPr>
        <w:tabs>
          <w:tab w:val="left" w:pos="7995"/>
        </w:tabs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 xml:space="preserve">Лот № 6 Нежилое помещение общей площадью 323,6 </w:t>
      </w:r>
      <w:proofErr w:type="spellStart"/>
      <w:r w:rsidRPr="00650A2B">
        <w:rPr>
          <w:rFonts w:ascii="Times New Roman" w:hAnsi="Times New Roman"/>
        </w:rPr>
        <w:t>кв.м</w:t>
      </w:r>
      <w:proofErr w:type="spellEnd"/>
      <w:r w:rsidRPr="00650A2B">
        <w:rPr>
          <w:rFonts w:ascii="Times New Roman" w:hAnsi="Times New Roman"/>
        </w:rPr>
        <w:t xml:space="preserve">. Этаж: 1, 2, номер на поэтажном плане 1 этаж: 3-10, 2 этаж: 2-4, 6-15, являющегося частью  помещения площадью 853,3 </w:t>
      </w:r>
      <w:proofErr w:type="spellStart"/>
      <w:r w:rsidRPr="00650A2B">
        <w:rPr>
          <w:rFonts w:ascii="Times New Roman" w:hAnsi="Times New Roman"/>
        </w:rPr>
        <w:t>кв.м</w:t>
      </w:r>
      <w:proofErr w:type="spellEnd"/>
      <w:r w:rsidRPr="00650A2B">
        <w:rPr>
          <w:rFonts w:ascii="Times New Roman" w:hAnsi="Times New Roman"/>
        </w:rPr>
        <w:t>.,   кадастровый условный номер: 54:37:010312:101</w:t>
      </w:r>
    </w:p>
    <w:p w:rsidR="00450622" w:rsidRPr="00650A2B" w:rsidRDefault="00450622" w:rsidP="00450622">
      <w:pPr>
        <w:jc w:val="both"/>
        <w:rPr>
          <w:rFonts w:ascii="Times New Roman" w:hAnsi="Times New Roman"/>
          <w:bCs/>
        </w:rPr>
      </w:pPr>
      <w:r w:rsidRPr="00650A2B">
        <w:rPr>
          <w:rFonts w:ascii="Times New Roman" w:hAnsi="Times New Roman"/>
          <w:color w:val="000000"/>
        </w:rPr>
        <w:t>Адрес (местоположение): Новосибирская область, г. Татарск, ул. Василевского, 3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 xml:space="preserve">Разрешённое использование </w:t>
      </w:r>
      <w:proofErr w:type="gramStart"/>
      <w:r w:rsidRPr="00650A2B">
        <w:rPr>
          <w:rFonts w:ascii="Times New Roman" w:hAnsi="Times New Roman"/>
          <w:b/>
        </w:rPr>
        <w:t>–</w:t>
      </w:r>
      <w:r w:rsidRPr="00650A2B">
        <w:rPr>
          <w:rFonts w:ascii="Times New Roman" w:hAnsi="Times New Roman"/>
        </w:rPr>
        <w:t>п</w:t>
      </w:r>
      <w:proofErr w:type="gramEnd"/>
      <w:r w:rsidRPr="00650A2B">
        <w:rPr>
          <w:rFonts w:ascii="Times New Roman" w:hAnsi="Times New Roman"/>
        </w:rPr>
        <w:t>од офис управления эксплуатацией жилищного фонда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Начальная (минимальная) цена договора  257660  руб. 03 коп</w:t>
      </w:r>
      <w:proofErr w:type="gramStart"/>
      <w:r w:rsidRPr="00650A2B">
        <w:rPr>
          <w:rFonts w:ascii="Times New Roman" w:hAnsi="Times New Roman"/>
        </w:rPr>
        <w:t>.</w:t>
      </w:r>
      <w:proofErr w:type="gramEnd"/>
      <w:r w:rsidRPr="00650A2B">
        <w:rPr>
          <w:rFonts w:ascii="Times New Roman" w:hAnsi="Times New Roman"/>
        </w:rPr>
        <w:t xml:space="preserve"> </w:t>
      </w:r>
      <w:proofErr w:type="gramStart"/>
      <w:r w:rsidRPr="00650A2B">
        <w:rPr>
          <w:rFonts w:ascii="Times New Roman" w:hAnsi="Times New Roman"/>
        </w:rPr>
        <w:t>з</w:t>
      </w:r>
      <w:proofErr w:type="gramEnd"/>
      <w:r w:rsidRPr="00650A2B">
        <w:rPr>
          <w:rFonts w:ascii="Times New Roman" w:hAnsi="Times New Roman"/>
        </w:rPr>
        <w:t>а год (месяц 21471 руб. 67 коп.), без учёта НДС.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Шаг аукциона 12883 руб. 00 коп.</w:t>
      </w:r>
    </w:p>
    <w:p w:rsidR="00450622" w:rsidRPr="00650A2B" w:rsidRDefault="00450622" w:rsidP="00450622">
      <w:pPr>
        <w:jc w:val="both"/>
        <w:rPr>
          <w:rFonts w:ascii="Times New Roman" w:hAnsi="Times New Roman"/>
        </w:rPr>
      </w:pPr>
      <w:r w:rsidRPr="00650A2B">
        <w:rPr>
          <w:rFonts w:ascii="Times New Roman" w:hAnsi="Times New Roman"/>
        </w:rPr>
        <w:t>Срок аренды –5 лет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 xml:space="preserve">Шаг аукциона </w:t>
      </w:r>
      <w:r w:rsidRPr="00251197">
        <w:rPr>
          <w:rFonts w:ascii="Times New Roman" w:hAnsi="Times New Roman"/>
          <w:sz w:val="24"/>
          <w:szCs w:val="24"/>
        </w:rPr>
        <w:t>6 руб. 88 коп.</w:t>
      </w:r>
    </w:p>
    <w:p w:rsidR="001225B2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Срок аренды – 11 месяцев</w:t>
      </w:r>
    </w:p>
    <w:p w:rsidR="00650A2B" w:rsidRPr="00251197" w:rsidRDefault="00650A2B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FBD" w:rsidRPr="001225B2" w:rsidRDefault="00CA20CD" w:rsidP="00E366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6. 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Состав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конкурсной 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комиссии по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проведению </w:t>
      </w:r>
      <w:r w:rsidR="007957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торгов 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присутствовали: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Ильященко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Надежда Михайловна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зам. главы администрации города Татарска</w:t>
            </w:r>
            <w:r w:rsidR="00AB548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  <w:r w:rsidRPr="001225B2">
              <w:rPr>
                <w:rFonts w:ascii="Times New Roman" w:hAnsi="Times New Roman"/>
                <w:sz w:val="24"/>
                <w:szCs w:val="24"/>
              </w:rPr>
              <w:t>, председатель комиссии.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Кузнецова Людмила Леонидовна</w:t>
            </w:r>
          </w:p>
        </w:tc>
        <w:tc>
          <w:tcPr>
            <w:tcW w:w="4786" w:type="dxa"/>
          </w:tcPr>
          <w:p w:rsidR="00BB0FBD" w:rsidRPr="00650A2B" w:rsidRDefault="00BB0FBD" w:rsidP="00C47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A2B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  <w:r w:rsidR="00C47E7A" w:rsidRPr="00650A2B">
              <w:rPr>
                <w:rFonts w:ascii="Times New Roman" w:hAnsi="Times New Roman"/>
                <w:sz w:val="24"/>
                <w:szCs w:val="24"/>
              </w:rPr>
              <w:t xml:space="preserve"> экономики, имущества и земельных отношений </w:t>
            </w:r>
            <w:r w:rsidR="00AB548B" w:rsidRPr="00650A2B">
              <w:rPr>
                <w:rFonts w:ascii="Times New Roman" w:hAnsi="Times New Roman"/>
                <w:sz w:val="24"/>
                <w:szCs w:val="24"/>
              </w:rPr>
              <w:t>администрации города Татарска Новосибирской области</w:t>
            </w:r>
            <w:r w:rsidRPr="00650A2B">
              <w:rPr>
                <w:rFonts w:ascii="Times New Roman" w:hAnsi="Times New Roman"/>
                <w:sz w:val="24"/>
                <w:szCs w:val="24"/>
              </w:rPr>
              <w:t>,  зам.  председателя комиссии;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Верига Елена Владимировна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ведущий специалист управления финансов, учета, отчетности и закупок</w:t>
            </w:r>
            <w:r w:rsidR="00AB548B" w:rsidRPr="001225B2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Татарска</w:t>
            </w:r>
            <w:r w:rsidR="00AB548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  <w:r w:rsidRPr="001225B2">
              <w:rPr>
                <w:rFonts w:ascii="Times New Roman" w:hAnsi="Times New Roman"/>
                <w:sz w:val="24"/>
                <w:szCs w:val="24"/>
              </w:rPr>
              <w:t>, секретарь комиссии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 xml:space="preserve">ЧЛЕНЫ КОМИССИИ: 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Прокошенко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начальник управления по делам  строительства, архитектуры и ЖКХ</w:t>
            </w:r>
            <w:r w:rsidR="00AB548B" w:rsidRPr="001225B2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Татарска</w:t>
            </w:r>
            <w:r w:rsidR="00AB548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  <w:r w:rsidRPr="001225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B0FBD" w:rsidRPr="001225B2" w:rsidTr="00E3666C">
        <w:trPr>
          <w:trHeight w:val="915"/>
        </w:trPr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Басалыко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начальник управления  финансов, учета, отчетности и закупок</w:t>
            </w:r>
            <w:r w:rsidR="00AB548B" w:rsidRPr="001225B2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Татарска</w:t>
            </w:r>
            <w:r w:rsidR="00AB548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</w:p>
        </w:tc>
      </w:tr>
      <w:tr w:rsidR="00BB0FBD" w:rsidRPr="001225B2" w:rsidTr="00E3666C">
        <w:trPr>
          <w:trHeight w:val="915"/>
        </w:trPr>
        <w:tc>
          <w:tcPr>
            <w:tcW w:w="4785" w:type="dxa"/>
          </w:tcPr>
          <w:p w:rsidR="00BB0FBD" w:rsidRPr="001225B2" w:rsidRDefault="00BB0FBD" w:rsidP="00D929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Галина Елена Анатольевна</w:t>
            </w:r>
          </w:p>
        </w:tc>
        <w:tc>
          <w:tcPr>
            <w:tcW w:w="4786" w:type="dxa"/>
          </w:tcPr>
          <w:p w:rsidR="00BB0FBD" w:rsidRPr="001225B2" w:rsidRDefault="00BB0FBD" w:rsidP="00D929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ведущий специалист управления организационн</w:t>
            </w:r>
            <w:proofErr w:type="gramStart"/>
            <w:r w:rsidRPr="001225B2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контрольной, кадровой и  правовой работы </w:t>
            </w:r>
            <w:r w:rsidR="00AB548B" w:rsidRPr="001225B2">
              <w:rPr>
                <w:rFonts w:ascii="Times New Roman" w:hAnsi="Times New Roman"/>
                <w:sz w:val="24"/>
                <w:szCs w:val="24"/>
              </w:rPr>
              <w:t>администрации города Татарска</w:t>
            </w:r>
            <w:r w:rsidR="00AB548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</w:p>
        </w:tc>
      </w:tr>
      <w:tr w:rsidR="00BB0FBD" w:rsidRPr="001225B2" w:rsidTr="00D929A9">
        <w:trPr>
          <w:trHeight w:val="915"/>
        </w:trPr>
        <w:tc>
          <w:tcPr>
            <w:tcW w:w="4785" w:type="dxa"/>
          </w:tcPr>
          <w:p w:rsidR="00BB0FBD" w:rsidRDefault="00BB0FBD" w:rsidP="00D929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Барбашин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Виктор Юрьевич</w:t>
            </w:r>
          </w:p>
          <w:p w:rsidR="0045376B" w:rsidRDefault="0045376B" w:rsidP="00D929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5376B" w:rsidRPr="001225B2" w:rsidRDefault="0045376B" w:rsidP="00D929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B0FBD" w:rsidRPr="001225B2" w:rsidRDefault="00CD31AC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</w:t>
            </w:r>
            <w:r w:rsidR="00BB0FBD" w:rsidRPr="001225B2">
              <w:rPr>
                <w:rFonts w:ascii="Times New Roman" w:hAnsi="Times New Roman"/>
                <w:sz w:val="24"/>
                <w:szCs w:val="24"/>
              </w:rPr>
              <w:t>епутат</w:t>
            </w:r>
            <w:r w:rsidR="0045376B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0FBD" w:rsidRPr="001225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="00BB0FBD" w:rsidRPr="001225B2">
              <w:rPr>
                <w:rFonts w:ascii="Times New Roman" w:hAnsi="Times New Roman"/>
                <w:sz w:val="24"/>
                <w:szCs w:val="24"/>
              </w:rPr>
              <w:t>Совета депутатов города Татарска Новосибирской области</w:t>
            </w:r>
            <w:proofErr w:type="gramEnd"/>
          </w:p>
        </w:tc>
      </w:tr>
    </w:tbl>
    <w:p w:rsidR="007957A8" w:rsidRDefault="007957A8" w:rsidP="007957A8">
      <w:pPr>
        <w:pStyle w:val="a5"/>
      </w:pPr>
      <w:r>
        <w:t xml:space="preserve">Аукционист: Кузнецова Людмила Леонидовна–начальник </w:t>
      </w:r>
      <w:r w:rsidRPr="00C47E7A">
        <w:rPr>
          <w:szCs w:val="24"/>
        </w:rPr>
        <w:t xml:space="preserve">отдела </w:t>
      </w:r>
      <w:r w:rsidR="00C47E7A" w:rsidRPr="00C47E7A">
        <w:rPr>
          <w:szCs w:val="24"/>
        </w:rPr>
        <w:t xml:space="preserve">экономики, имущества и земельных отношений </w:t>
      </w:r>
      <w:r w:rsidRPr="00C47E7A">
        <w:rPr>
          <w:szCs w:val="24"/>
        </w:rPr>
        <w:t>администрации города Татарска Новосибирской</w:t>
      </w:r>
      <w:r>
        <w:t xml:space="preserve"> области</w:t>
      </w:r>
    </w:p>
    <w:p w:rsidR="007957A8" w:rsidRDefault="00A32037" w:rsidP="007957A8">
      <w:pPr>
        <w:pStyle w:val="a5"/>
        <w:rPr>
          <w:color w:val="000000"/>
        </w:rPr>
      </w:pPr>
      <w:r>
        <w:t>7</w:t>
      </w:r>
      <w:r w:rsidR="007957A8">
        <w:t xml:space="preserve">. </w:t>
      </w:r>
      <w:r w:rsidR="007957A8">
        <w:rPr>
          <w:color w:val="000000"/>
        </w:rPr>
        <w:t xml:space="preserve">Ход </w:t>
      </w:r>
      <w:r w:rsidR="007957A8" w:rsidRPr="007C3648">
        <w:rPr>
          <w:color w:val="000000"/>
        </w:rPr>
        <w:t>торгов:</w:t>
      </w:r>
      <w:r w:rsidR="007957A8">
        <w:rPr>
          <w:color w:val="000000"/>
        </w:rPr>
        <w:t xml:space="preserve"> </w:t>
      </w:r>
    </w:p>
    <w:p w:rsidR="007957A8" w:rsidRPr="00650A2B" w:rsidRDefault="00AB548B" w:rsidP="007957A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Лот № 1- </w:t>
      </w:r>
      <w:r w:rsidR="007957A8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="007957A8" w:rsidRPr="00650A2B">
        <w:rPr>
          <w:rFonts w:ascii="Times New Roman" w:hAnsi="Times New Roman"/>
          <w:sz w:val="24"/>
          <w:szCs w:val="24"/>
        </w:rPr>
        <w:t>Количество участников- 1 (один):</w:t>
      </w:r>
    </w:p>
    <w:tbl>
      <w:tblPr>
        <w:tblW w:w="104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6"/>
        <w:gridCol w:w="2977"/>
        <w:gridCol w:w="2835"/>
        <w:gridCol w:w="2977"/>
      </w:tblGrid>
      <w:tr w:rsidR="007957A8" w:rsidRPr="00650A2B" w:rsidTr="00E00EB0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EB0" w:rsidRPr="00650A2B" w:rsidRDefault="00E00EB0" w:rsidP="004C3E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A2B">
              <w:rPr>
                <w:rFonts w:ascii="Times New Roman" w:eastAsia="Times New Roman" w:hAnsi="Times New Roman"/>
                <w:sz w:val="24"/>
                <w:szCs w:val="24"/>
              </w:rPr>
              <w:t xml:space="preserve">Регистрационный </w:t>
            </w:r>
            <w:r w:rsidR="007957A8" w:rsidRPr="00650A2B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7957A8" w:rsidRPr="00650A2B" w:rsidRDefault="007957A8" w:rsidP="004C3E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A2B">
              <w:rPr>
                <w:rFonts w:ascii="Times New Roman" w:eastAsia="Times New Roman" w:hAnsi="Times New Roman"/>
                <w:sz w:val="24"/>
                <w:szCs w:val="24"/>
              </w:rPr>
              <w:t>участника</w:t>
            </w:r>
          </w:p>
          <w:p w:rsidR="007957A8" w:rsidRPr="00650A2B" w:rsidRDefault="007957A8" w:rsidP="004C3E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A2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A8" w:rsidRPr="00650A2B" w:rsidRDefault="00650A2B" w:rsidP="004C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A2B">
              <w:rPr>
                <w:rFonts w:ascii="Times New Roman" w:eastAsia="Times New Roman" w:hAnsi="Times New Roman"/>
                <w:sz w:val="24"/>
                <w:szCs w:val="24"/>
              </w:rPr>
              <w:t>Публичное акционерное общество «Сбербанк России»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A2B" w:rsidRPr="00650A2B" w:rsidRDefault="00650A2B" w:rsidP="00650A2B">
            <w:pPr>
              <w:pStyle w:val="aa"/>
              <w:spacing w:line="322" w:lineRule="atLeast"/>
              <w:jc w:val="center"/>
              <w:rPr>
                <w:color w:val="000000"/>
              </w:rPr>
            </w:pPr>
            <w:r w:rsidRPr="00650A2B">
              <w:rPr>
                <w:color w:val="000000"/>
              </w:rPr>
              <w:t>Россия, Москва, 117997, ул. Вавилова, д. 19 </w:t>
            </w:r>
          </w:p>
          <w:p w:rsidR="007957A8" w:rsidRPr="00650A2B" w:rsidRDefault="007957A8" w:rsidP="004C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A8" w:rsidRPr="00650A2B" w:rsidRDefault="00650A2B" w:rsidP="004C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50A2B">
              <w:rPr>
                <w:rFonts w:ascii="Times New Roman" w:eastAsia="Times New Roman" w:hAnsi="Times New Roman"/>
                <w:sz w:val="24"/>
                <w:szCs w:val="24"/>
              </w:rPr>
              <w:t>Пришибский</w:t>
            </w:r>
            <w:proofErr w:type="spellEnd"/>
            <w:r w:rsidRPr="00650A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650A2B" w:rsidRPr="00650A2B" w:rsidRDefault="00650A2B" w:rsidP="004C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A2B">
              <w:rPr>
                <w:rFonts w:ascii="Times New Roman" w:eastAsia="Times New Roman" w:hAnsi="Times New Roman"/>
                <w:sz w:val="24"/>
                <w:szCs w:val="24"/>
              </w:rPr>
              <w:t>Евгений Николаевич</w:t>
            </w:r>
          </w:p>
        </w:tc>
      </w:tr>
    </w:tbl>
    <w:p w:rsidR="00650A2B" w:rsidRPr="00650A2B" w:rsidRDefault="00E00EB0" w:rsidP="00650A2B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650A2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открытый аукцион на право заключения договора аренды </w:t>
      </w:r>
      <w:r w:rsidR="00650A2B" w:rsidRPr="00650A2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лоту № 1 </w:t>
      </w:r>
      <w:r w:rsidRPr="00650A2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признать несостоявшимся, в связи с принятием участия только одного участника на заключение договора аренды нежилых помещений, который подал заявку на участие в открытом аукционе и был признан единственным участником аукциона, на условиях и по цене арендной платы, которые предусмотрены заявкой на участие в открытом аукционе по </w:t>
      </w:r>
      <w:r w:rsidRPr="00650A2B">
        <w:rPr>
          <w:rFonts w:ascii="Times New Roman" w:hAnsi="Times New Roman"/>
          <w:sz w:val="24"/>
          <w:szCs w:val="24"/>
        </w:rPr>
        <w:t>начальной (минимальная) цене договора</w:t>
      </w:r>
      <w:proofErr w:type="gramEnd"/>
      <w:r w:rsidRPr="00650A2B">
        <w:rPr>
          <w:rFonts w:ascii="Times New Roman" w:hAnsi="Times New Roman"/>
          <w:sz w:val="24"/>
          <w:szCs w:val="24"/>
        </w:rPr>
        <w:t xml:space="preserve">  </w:t>
      </w:r>
      <w:r w:rsidR="00650A2B" w:rsidRPr="00650A2B">
        <w:rPr>
          <w:rFonts w:ascii="Times New Roman" w:hAnsi="Times New Roman"/>
          <w:sz w:val="24"/>
          <w:szCs w:val="24"/>
        </w:rPr>
        <w:t>241380 руб. 00 коп</w:t>
      </w:r>
      <w:proofErr w:type="gramStart"/>
      <w:r w:rsidR="00650A2B" w:rsidRPr="00650A2B">
        <w:rPr>
          <w:rFonts w:ascii="Times New Roman" w:hAnsi="Times New Roman"/>
          <w:sz w:val="24"/>
          <w:szCs w:val="24"/>
        </w:rPr>
        <w:t>.</w:t>
      </w:r>
      <w:proofErr w:type="gramEnd"/>
      <w:r w:rsidR="00650A2B" w:rsidRPr="00650A2B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650A2B" w:rsidRPr="00650A2B">
        <w:rPr>
          <w:rFonts w:ascii="Times New Roman" w:hAnsi="Times New Roman"/>
          <w:sz w:val="24"/>
          <w:szCs w:val="24"/>
        </w:rPr>
        <w:t>в</w:t>
      </w:r>
      <w:proofErr w:type="gramEnd"/>
      <w:r w:rsidR="00650A2B" w:rsidRPr="00650A2B">
        <w:rPr>
          <w:rFonts w:ascii="Times New Roman" w:hAnsi="Times New Roman"/>
          <w:sz w:val="24"/>
          <w:szCs w:val="24"/>
        </w:rPr>
        <w:t xml:space="preserve"> год (месяц – 20115 руб. 00 коп.), без учёта НДС.</w:t>
      </w:r>
    </w:p>
    <w:p w:rsidR="00650A2B" w:rsidRPr="00650A2B" w:rsidRDefault="00650A2B" w:rsidP="009C58A9">
      <w:pPr>
        <w:ind w:left="-426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Лот № 2</w:t>
      </w:r>
      <w:r w:rsidR="00E00E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650A2B">
        <w:rPr>
          <w:rFonts w:ascii="Times New Roman" w:hAnsi="Times New Roman"/>
          <w:sz w:val="24"/>
          <w:szCs w:val="24"/>
        </w:rPr>
        <w:t>Количество участников- 1 (один):</w:t>
      </w:r>
    </w:p>
    <w:tbl>
      <w:tblPr>
        <w:tblW w:w="104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6"/>
        <w:gridCol w:w="2977"/>
        <w:gridCol w:w="2835"/>
        <w:gridCol w:w="2977"/>
      </w:tblGrid>
      <w:tr w:rsidR="00650A2B" w:rsidRPr="00650A2B" w:rsidTr="009C58A9">
        <w:trPr>
          <w:trHeight w:val="97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A2B" w:rsidRPr="00650A2B" w:rsidRDefault="00650A2B" w:rsidP="00341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A2B">
              <w:rPr>
                <w:rFonts w:ascii="Times New Roman" w:eastAsia="Times New Roman" w:hAnsi="Times New Roman"/>
                <w:sz w:val="24"/>
                <w:szCs w:val="24"/>
              </w:rPr>
              <w:t>Регистрационный №</w:t>
            </w:r>
          </w:p>
          <w:p w:rsidR="00650A2B" w:rsidRPr="00650A2B" w:rsidRDefault="009C58A9" w:rsidP="009C58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A2B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="00650A2B" w:rsidRPr="00650A2B">
              <w:rPr>
                <w:rFonts w:ascii="Times New Roman" w:eastAsia="Times New Roman" w:hAnsi="Times New Roman"/>
                <w:sz w:val="24"/>
                <w:szCs w:val="24"/>
              </w:rPr>
              <w:t>частника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650A2B" w:rsidRPr="00650A2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A2B" w:rsidRPr="00650A2B" w:rsidRDefault="00D80E84" w:rsidP="00341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Индивидуального предпринимателя Захарову Фариду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Каримовну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A2B" w:rsidRPr="00650A2B" w:rsidRDefault="00D80E84" w:rsidP="00D80E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632122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Новосибирская область, </w:t>
            </w: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Татарск, ул. Володарского, дом 28а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A2B" w:rsidRPr="00650A2B" w:rsidRDefault="00D80E84" w:rsidP="00341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Захарова Фарида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Каримовна</w:t>
            </w:r>
            <w:proofErr w:type="spellEnd"/>
          </w:p>
        </w:tc>
      </w:tr>
    </w:tbl>
    <w:p w:rsidR="009870C2" w:rsidRPr="00650A2B" w:rsidRDefault="00650A2B" w:rsidP="009870C2">
      <w:pPr>
        <w:jc w:val="both"/>
        <w:rPr>
          <w:rFonts w:ascii="Times New Roman" w:hAnsi="Times New Roman"/>
        </w:rPr>
      </w:pPr>
      <w:proofErr w:type="gramStart"/>
      <w:r w:rsidRPr="00650A2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открытый аукцион на право заключения договора аренды по лоту № 1 признать несостоявшимся, в связи с принятием участия только одного участника на заключение договора аренды нежилых помещений, который подал заявку на участие в открытом аукционе и был признан единственным участником аукциона, на условиях и по цене арендной платы, которые предусмотрены заявкой на участие в открытом аукционе по </w:t>
      </w:r>
      <w:r w:rsidRPr="00650A2B">
        <w:rPr>
          <w:rFonts w:ascii="Times New Roman" w:hAnsi="Times New Roman"/>
          <w:sz w:val="24"/>
          <w:szCs w:val="24"/>
        </w:rPr>
        <w:t xml:space="preserve">начальной (минимальная) </w:t>
      </w:r>
      <w:r w:rsidR="009870C2" w:rsidRPr="00650A2B">
        <w:rPr>
          <w:rFonts w:ascii="Times New Roman" w:hAnsi="Times New Roman"/>
        </w:rPr>
        <w:t>162203 руб</w:t>
      </w:r>
      <w:proofErr w:type="gramEnd"/>
      <w:r w:rsidR="009870C2" w:rsidRPr="00650A2B">
        <w:rPr>
          <w:rFonts w:ascii="Times New Roman" w:hAnsi="Times New Roman"/>
        </w:rPr>
        <w:t>. 58 коп</w:t>
      </w:r>
      <w:proofErr w:type="gramStart"/>
      <w:r w:rsidR="009870C2" w:rsidRPr="00650A2B">
        <w:rPr>
          <w:rFonts w:ascii="Times New Roman" w:hAnsi="Times New Roman"/>
        </w:rPr>
        <w:t>.</w:t>
      </w:r>
      <w:proofErr w:type="gramEnd"/>
      <w:r w:rsidR="009870C2" w:rsidRPr="00650A2B">
        <w:rPr>
          <w:rFonts w:ascii="Times New Roman" w:hAnsi="Times New Roman"/>
        </w:rPr>
        <w:t xml:space="preserve">  </w:t>
      </w:r>
      <w:proofErr w:type="gramStart"/>
      <w:r w:rsidR="009870C2" w:rsidRPr="00650A2B">
        <w:rPr>
          <w:rFonts w:ascii="Times New Roman" w:hAnsi="Times New Roman"/>
        </w:rPr>
        <w:t>з</w:t>
      </w:r>
      <w:proofErr w:type="gramEnd"/>
      <w:r w:rsidR="009870C2" w:rsidRPr="00650A2B">
        <w:rPr>
          <w:rFonts w:ascii="Times New Roman" w:hAnsi="Times New Roman"/>
        </w:rPr>
        <w:t xml:space="preserve">а </w:t>
      </w:r>
      <w:r w:rsidR="009870C2">
        <w:rPr>
          <w:rFonts w:ascii="Times New Roman" w:hAnsi="Times New Roman"/>
        </w:rPr>
        <w:t xml:space="preserve">год </w:t>
      </w:r>
      <w:r w:rsidR="009870C2" w:rsidRPr="00650A2B">
        <w:rPr>
          <w:rFonts w:ascii="Times New Roman" w:hAnsi="Times New Roman"/>
        </w:rPr>
        <w:t>(месяц – 13516 руб. 97 коп.), без учёта НДС.</w:t>
      </w:r>
    </w:p>
    <w:p w:rsidR="00E00EB0" w:rsidRDefault="009870C2" w:rsidP="00E00EB0">
      <w:pPr>
        <w:ind w:left="-426" w:firstLine="142"/>
        <w:jc w:val="both"/>
        <w:rPr>
          <w:b/>
          <w:color w:val="FF0000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Лот № 3</w:t>
      </w:r>
      <w:r w:rsidR="00E00E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</w:t>
      </w:r>
      <w:r w:rsidR="00E00EB0">
        <w:rPr>
          <w:color w:val="000000"/>
        </w:rPr>
        <w:t xml:space="preserve">- </w:t>
      </w:r>
      <w:r w:rsidR="00E00EB0">
        <w:rPr>
          <w:b/>
          <w:color w:val="FF0000"/>
        </w:rPr>
        <w:t>аукцион признан не состоявшимся из-за отсутствия заявок;</w:t>
      </w:r>
    </w:p>
    <w:p w:rsidR="00E00EB0" w:rsidRDefault="009870C2" w:rsidP="00E00EB0">
      <w:pPr>
        <w:ind w:left="-426" w:firstLine="142"/>
        <w:jc w:val="both"/>
        <w:rPr>
          <w:b/>
          <w:color w:val="FF0000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Лот № 4</w:t>
      </w:r>
      <w:r w:rsidR="00E00E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</w:t>
      </w:r>
      <w:r w:rsidR="00E00EB0">
        <w:rPr>
          <w:color w:val="000000"/>
        </w:rPr>
        <w:t xml:space="preserve">- </w:t>
      </w:r>
      <w:r w:rsidR="00E00EB0">
        <w:rPr>
          <w:b/>
          <w:color w:val="FF0000"/>
        </w:rPr>
        <w:t>аукцион признан не состоявшимся из-за отсутствия заявок;</w:t>
      </w:r>
    </w:p>
    <w:p w:rsidR="009870C2" w:rsidRDefault="009870C2" w:rsidP="00E00EB0">
      <w:pPr>
        <w:ind w:left="-426" w:firstLine="142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Лот № 5</w:t>
      </w:r>
    </w:p>
    <w:tbl>
      <w:tblPr>
        <w:tblW w:w="104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6"/>
        <w:gridCol w:w="2977"/>
        <w:gridCol w:w="2835"/>
        <w:gridCol w:w="2977"/>
      </w:tblGrid>
      <w:tr w:rsidR="009870C2" w:rsidRPr="00650A2B" w:rsidTr="003417FB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0C2" w:rsidRPr="00650A2B" w:rsidRDefault="009870C2" w:rsidP="00341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A2B">
              <w:rPr>
                <w:rFonts w:ascii="Times New Roman" w:eastAsia="Times New Roman" w:hAnsi="Times New Roman"/>
                <w:sz w:val="24"/>
                <w:szCs w:val="24"/>
              </w:rPr>
              <w:t>Регистрационный №</w:t>
            </w:r>
          </w:p>
          <w:p w:rsidR="009870C2" w:rsidRPr="00650A2B" w:rsidRDefault="009870C2" w:rsidP="00341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A2B">
              <w:rPr>
                <w:rFonts w:ascii="Times New Roman" w:eastAsia="Times New Roman" w:hAnsi="Times New Roman"/>
                <w:sz w:val="24"/>
                <w:szCs w:val="24"/>
              </w:rPr>
              <w:t>участника</w:t>
            </w:r>
          </w:p>
          <w:p w:rsidR="009870C2" w:rsidRPr="00650A2B" w:rsidRDefault="009870C2" w:rsidP="00341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A2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0C2" w:rsidRDefault="009870C2" w:rsidP="00987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9870C2" w:rsidRPr="00650A2B" w:rsidRDefault="009870C2" w:rsidP="00987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«Управляющая компания-Лидер»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0C2" w:rsidRPr="00650A2B" w:rsidRDefault="009870C2" w:rsidP="009870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632122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г. Татарск, ул. Василевского,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0C2" w:rsidRDefault="00F24E74" w:rsidP="00341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Велижанская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24E74" w:rsidRPr="00650A2B" w:rsidRDefault="00F24E74" w:rsidP="00341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Валентина Николаевна</w:t>
            </w:r>
          </w:p>
        </w:tc>
      </w:tr>
    </w:tbl>
    <w:p w:rsidR="00F24E74" w:rsidRPr="00650A2B" w:rsidRDefault="009870C2" w:rsidP="00F24E74">
      <w:pPr>
        <w:jc w:val="both"/>
        <w:rPr>
          <w:rFonts w:ascii="Times New Roman" w:hAnsi="Times New Roman"/>
        </w:rPr>
      </w:pPr>
      <w:proofErr w:type="gramStart"/>
      <w:r w:rsidRPr="00650A2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открытый аукцион на право заключения договора аренды по лоту № 1 признать несостоявшимся, в связи с принятием участия только одного участника на заключение договора аренды нежилых помещений, который подал заявку на участие в открытом аукционе и был признан единственным участником аукциона, на условиях и по цене арендной платы, которые предусмотрены заявкой на участие в открытом аукционе по </w:t>
      </w:r>
      <w:r w:rsidRPr="00650A2B">
        <w:rPr>
          <w:rFonts w:ascii="Times New Roman" w:hAnsi="Times New Roman"/>
          <w:sz w:val="24"/>
          <w:szCs w:val="24"/>
        </w:rPr>
        <w:t xml:space="preserve">начальной (минимальная) цене </w:t>
      </w:r>
      <w:r w:rsidR="00F24E74" w:rsidRPr="00650A2B">
        <w:rPr>
          <w:rFonts w:ascii="Times New Roman" w:hAnsi="Times New Roman"/>
        </w:rPr>
        <w:t>21754</w:t>
      </w:r>
      <w:proofErr w:type="gramEnd"/>
      <w:r w:rsidR="00F24E74" w:rsidRPr="00650A2B">
        <w:rPr>
          <w:rFonts w:ascii="Times New Roman" w:hAnsi="Times New Roman"/>
        </w:rPr>
        <w:t xml:space="preserve">  руб.  56 коп</w:t>
      </w:r>
      <w:proofErr w:type="gramStart"/>
      <w:r w:rsidR="00F24E74" w:rsidRPr="00650A2B">
        <w:rPr>
          <w:rFonts w:ascii="Times New Roman" w:hAnsi="Times New Roman"/>
        </w:rPr>
        <w:t>.</w:t>
      </w:r>
      <w:proofErr w:type="gramEnd"/>
      <w:r w:rsidR="00F24E74" w:rsidRPr="00650A2B">
        <w:rPr>
          <w:rFonts w:ascii="Times New Roman" w:hAnsi="Times New Roman"/>
        </w:rPr>
        <w:t xml:space="preserve">  </w:t>
      </w:r>
      <w:proofErr w:type="gramStart"/>
      <w:r w:rsidR="00F24E74" w:rsidRPr="00650A2B">
        <w:rPr>
          <w:rFonts w:ascii="Times New Roman" w:hAnsi="Times New Roman"/>
        </w:rPr>
        <w:t>з</w:t>
      </w:r>
      <w:proofErr w:type="gramEnd"/>
      <w:r w:rsidR="00F24E74" w:rsidRPr="00650A2B">
        <w:rPr>
          <w:rFonts w:ascii="Times New Roman" w:hAnsi="Times New Roman"/>
        </w:rPr>
        <w:t>а год  (месяц 1812 руб. 88 коп.), без учёта НДС.</w:t>
      </w:r>
    </w:p>
    <w:p w:rsidR="00F24E74" w:rsidRDefault="00F24E74" w:rsidP="00F24E74">
      <w:pPr>
        <w:ind w:left="-426" w:firstLine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Лот № 6</w:t>
      </w:r>
    </w:p>
    <w:tbl>
      <w:tblPr>
        <w:tblW w:w="104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6"/>
        <w:gridCol w:w="2977"/>
        <w:gridCol w:w="2835"/>
        <w:gridCol w:w="2977"/>
      </w:tblGrid>
      <w:tr w:rsidR="00F24E74" w:rsidRPr="00650A2B" w:rsidTr="003417FB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74" w:rsidRPr="00650A2B" w:rsidRDefault="00F24E74" w:rsidP="00341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A2B">
              <w:rPr>
                <w:rFonts w:ascii="Times New Roman" w:eastAsia="Times New Roman" w:hAnsi="Times New Roman"/>
                <w:sz w:val="24"/>
                <w:szCs w:val="24"/>
              </w:rPr>
              <w:t>Регистрационный №</w:t>
            </w:r>
          </w:p>
          <w:p w:rsidR="00F24E74" w:rsidRPr="00650A2B" w:rsidRDefault="00F24E74" w:rsidP="00341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A2B">
              <w:rPr>
                <w:rFonts w:ascii="Times New Roman" w:eastAsia="Times New Roman" w:hAnsi="Times New Roman"/>
                <w:sz w:val="24"/>
                <w:szCs w:val="24"/>
              </w:rPr>
              <w:t>участника</w:t>
            </w:r>
          </w:p>
          <w:p w:rsidR="00F24E74" w:rsidRPr="00650A2B" w:rsidRDefault="00F24E74" w:rsidP="00341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A2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74" w:rsidRDefault="00F24E74" w:rsidP="00341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F24E74" w:rsidRPr="00650A2B" w:rsidRDefault="00F24E74" w:rsidP="00341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«Управляющая компания-Лидер»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74" w:rsidRPr="00650A2B" w:rsidRDefault="00F24E74" w:rsidP="00341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632122 Новосибирская область, г. Татарск, ул. Василевского,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74" w:rsidRDefault="00F24E74" w:rsidP="00341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Велижанская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24E74" w:rsidRPr="00650A2B" w:rsidRDefault="00F24E74" w:rsidP="00341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Валентина Николаевна</w:t>
            </w:r>
          </w:p>
        </w:tc>
      </w:tr>
    </w:tbl>
    <w:p w:rsidR="00F24E74" w:rsidRPr="00650A2B" w:rsidRDefault="00F24E74" w:rsidP="00F24E74">
      <w:pPr>
        <w:jc w:val="both"/>
        <w:rPr>
          <w:rFonts w:ascii="Times New Roman" w:hAnsi="Times New Roman"/>
        </w:rPr>
      </w:pPr>
      <w:proofErr w:type="gramStart"/>
      <w:r w:rsidRPr="00650A2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открытый аукцион на право заключения договора аренды по лоту № 1 признать несостоявшимся, в связи с принятием участия только одного участника на заключение договора аренды нежилых помещений, который подал заявку на участие в открытом аукционе и был признан единственным участником аукциона, на условиях и по цене арендной платы, которые предусмотрены заявкой на участие в открытом аукционе по </w:t>
      </w:r>
      <w:r w:rsidRPr="00650A2B">
        <w:rPr>
          <w:rFonts w:ascii="Times New Roman" w:hAnsi="Times New Roman"/>
          <w:sz w:val="24"/>
          <w:szCs w:val="24"/>
        </w:rPr>
        <w:t>начальной (минимальная) цене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50A2B">
        <w:rPr>
          <w:rFonts w:ascii="Times New Roman" w:hAnsi="Times New Roman"/>
        </w:rPr>
        <w:t>257660</w:t>
      </w:r>
      <w:proofErr w:type="gramEnd"/>
      <w:r w:rsidRPr="00650A2B">
        <w:rPr>
          <w:rFonts w:ascii="Times New Roman" w:hAnsi="Times New Roman"/>
        </w:rPr>
        <w:t xml:space="preserve">  руб. 03 коп</w:t>
      </w:r>
      <w:proofErr w:type="gramStart"/>
      <w:r w:rsidRPr="00650A2B">
        <w:rPr>
          <w:rFonts w:ascii="Times New Roman" w:hAnsi="Times New Roman"/>
        </w:rPr>
        <w:t>.</w:t>
      </w:r>
      <w:proofErr w:type="gramEnd"/>
      <w:r w:rsidRPr="00650A2B">
        <w:rPr>
          <w:rFonts w:ascii="Times New Roman" w:hAnsi="Times New Roman"/>
        </w:rPr>
        <w:t xml:space="preserve"> </w:t>
      </w:r>
      <w:proofErr w:type="gramStart"/>
      <w:r w:rsidRPr="00650A2B">
        <w:rPr>
          <w:rFonts w:ascii="Times New Roman" w:hAnsi="Times New Roman"/>
        </w:rPr>
        <w:t>з</w:t>
      </w:r>
      <w:proofErr w:type="gramEnd"/>
      <w:r w:rsidRPr="00650A2B">
        <w:rPr>
          <w:rFonts w:ascii="Times New Roman" w:hAnsi="Times New Roman"/>
        </w:rPr>
        <w:t>а год (месяц 21471 руб. 67 коп.), без учёта НДС.</w:t>
      </w:r>
    </w:p>
    <w:p w:rsidR="00F24E74" w:rsidRDefault="00A32037" w:rsidP="00F24E7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color w:val="000000"/>
          <w:szCs w:val="24"/>
        </w:rPr>
        <w:t>8</w:t>
      </w:r>
      <w:r w:rsidR="00BB0FBD" w:rsidRPr="00C24212">
        <w:rPr>
          <w:color w:val="000000"/>
          <w:szCs w:val="24"/>
        </w:rPr>
        <w:t xml:space="preserve">. </w:t>
      </w:r>
      <w:r w:rsidR="00F24E74" w:rsidRPr="00C242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Организатор торгов передает </w:t>
      </w:r>
      <w:r w:rsidR="00F24E7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единственному участнику </w:t>
      </w:r>
      <w:r w:rsidR="00F24E74" w:rsidRPr="00C24212">
        <w:rPr>
          <w:rFonts w:ascii="Times New Roman" w:hAnsi="Times New Roman"/>
          <w:color w:val="000000"/>
          <w:sz w:val="24"/>
          <w:szCs w:val="24"/>
          <w:lang w:eastAsia="ru-RU"/>
        </w:rPr>
        <w:t>проект договора</w:t>
      </w:r>
      <w:r w:rsidR="00F24E7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аренды.</w:t>
      </w:r>
    </w:p>
    <w:p w:rsidR="00A32037" w:rsidRDefault="00F24E74" w:rsidP="00A32037">
      <w:pPr>
        <w:pStyle w:val="a5"/>
        <w:spacing w:after="0"/>
        <w:ind w:left="-142" w:hanging="142"/>
        <w:jc w:val="left"/>
        <w:rPr>
          <w:color w:val="000000"/>
        </w:rPr>
      </w:pPr>
      <w:r>
        <w:rPr>
          <w:color w:val="000000"/>
          <w:szCs w:val="24"/>
        </w:rPr>
        <w:t xml:space="preserve">     9. </w:t>
      </w:r>
      <w:r w:rsidR="00BB0FBD" w:rsidRPr="00C24212">
        <w:rPr>
          <w:color w:val="000000"/>
          <w:szCs w:val="24"/>
        </w:rPr>
        <w:t xml:space="preserve">Настоящий протокол подлежит размещению </w:t>
      </w:r>
      <w:r w:rsidR="00A32037">
        <w:rPr>
          <w:color w:val="000000"/>
          <w:szCs w:val="24"/>
        </w:rPr>
        <w:t xml:space="preserve">в </w:t>
      </w:r>
      <w:r w:rsidR="00A32037">
        <w:rPr>
          <w:color w:val="000000"/>
        </w:rPr>
        <w:t xml:space="preserve">Бюллетене </w:t>
      </w:r>
      <w:proofErr w:type="gramStart"/>
      <w:r w:rsidR="00A32037">
        <w:rPr>
          <w:color w:val="000000"/>
        </w:rPr>
        <w:t>органов местного самоуправления города Татарска Новосибирской области</w:t>
      </w:r>
      <w:proofErr w:type="gramEnd"/>
      <w:r w:rsidR="00A32037">
        <w:rPr>
          <w:color w:val="000000"/>
        </w:rPr>
        <w:t xml:space="preserve"> и размещено на официальном сайте администрации города Татарска admtatarsk.ru и на сайте Российской Федерации  </w:t>
      </w:r>
      <w:proofErr w:type="spellStart"/>
      <w:r w:rsidR="00A32037">
        <w:rPr>
          <w:color w:val="000000"/>
          <w:lang w:val="en-US"/>
        </w:rPr>
        <w:t>torgi</w:t>
      </w:r>
      <w:proofErr w:type="spellEnd"/>
      <w:r w:rsidR="00A32037">
        <w:rPr>
          <w:color w:val="000000"/>
        </w:rPr>
        <w:t>.</w:t>
      </w:r>
      <w:proofErr w:type="spellStart"/>
      <w:r w:rsidR="00A32037">
        <w:rPr>
          <w:color w:val="000000"/>
          <w:lang w:val="en-US"/>
        </w:rPr>
        <w:t>gov</w:t>
      </w:r>
      <w:proofErr w:type="spellEnd"/>
      <w:r w:rsidR="00A32037">
        <w:rPr>
          <w:color w:val="000000"/>
        </w:rPr>
        <w:t>.</w:t>
      </w:r>
      <w:proofErr w:type="spellStart"/>
      <w:r w:rsidR="00A32037">
        <w:rPr>
          <w:color w:val="000000"/>
          <w:lang w:val="en-US"/>
        </w:rPr>
        <w:t>ru</w:t>
      </w:r>
      <w:proofErr w:type="spellEnd"/>
    </w:p>
    <w:p w:rsidR="00BB0FBD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42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Подписи: </w:t>
      </w:r>
    </w:p>
    <w:p w:rsidR="00BB0FBD" w:rsidRPr="00C24212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786"/>
        <w:gridCol w:w="2340"/>
        <w:gridCol w:w="2446"/>
      </w:tblGrid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 комиссии</w:t>
            </w: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Ильященко</w:t>
            </w:r>
            <w:proofErr w:type="spellEnd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Н.М.</w:t>
            </w: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Зам. председателя комиссии</w:t>
            </w: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Кузнецова Л.Л.</w:t>
            </w: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Прокошенко</w:t>
            </w:r>
            <w:proofErr w:type="spellEnd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В.В.</w:t>
            </w:r>
          </w:p>
          <w:p w:rsidR="00BB0FBD" w:rsidRPr="00E56BB9" w:rsidRDefault="00BB0FBD" w:rsidP="00E56BB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Басалыко</w:t>
            </w:r>
            <w:proofErr w:type="spellEnd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Л.Н.</w:t>
            </w:r>
          </w:p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Галина Е.А.</w:t>
            </w:r>
          </w:p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Барбашин</w:t>
            </w:r>
            <w:proofErr w:type="spellEnd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В.Ю.</w:t>
            </w:r>
          </w:p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Секретарь комиссии:</w:t>
            </w: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Верига Е.В.</w:t>
            </w:r>
          </w:p>
        </w:tc>
      </w:tr>
    </w:tbl>
    <w:p w:rsidR="00BB0FBD" w:rsidRDefault="005228C6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Организатор торгов</w:t>
      </w:r>
    </w:p>
    <w:p w:rsidR="00BB0FBD" w:rsidRPr="009232D3" w:rsidRDefault="005228C6" w:rsidP="00E3666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Глава города                                                                                               Шведов А.И.</w:t>
      </w:r>
    </w:p>
    <w:sectPr w:rsidR="00BB0FBD" w:rsidRPr="009232D3" w:rsidSect="00A32037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E3F"/>
    <w:multiLevelType w:val="hybridMultilevel"/>
    <w:tmpl w:val="CE366B8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C61BA"/>
    <w:multiLevelType w:val="hybridMultilevel"/>
    <w:tmpl w:val="6F36E2D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6F4BA5"/>
    <w:multiLevelType w:val="hybridMultilevel"/>
    <w:tmpl w:val="FA5C65F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177D8B"/>
    <w:multiLevelType w:val="hybridMultilevel"/>
    <w:tmpl w:val="61462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66C"/>
    <w:rsid w:val="00000266"/>
    <w:rsid w:val="00003807"/>
    <w:rsid w:val="00003E0A"/>
    <w:rsid w:val="00007C8B"/>
    <w:rsid w:val="00010D1C"/>
    <w:rsid w:val="00012787"/>
    <w:rsid w:val="000321CD"/>
    <w:rsid w:val="00034F8D"/>
    <w:rsid w:val="00036499"/>
    <w:rsid w:val="00043C5C"/>
    <w:rsid w:val="0005457A"/>
    <w:rsid w:val="00067224"/>
    <w:rsid w:val="0007027D"/>
    <w:rsid w:val="000749D9"/>
    <w:rsid w:val="00077F46"/>
    <w:rsid w:val="000831A0"/>
    <w:rsid w:val="00094CF1"/>
    <w:rsid w:val="000A203D"/>
    <w:rsid w:val="000C6F14"/>
    <w:rsid w:val="000D00D4"/>
    <w:rsid w:val="000D3CCE"/>
    <w:rsid w:val="000D749D"/>
    <w:rsid w:val="000D76CE"/>
    <w:rsid w:val="000D7E25"/>
    <w:rsid w:val="000F6F81"/>
    <w:rsid w:val="000F7699"/>
    <w:rsid w:val="00102A03"/>
    <w:rsid w:val="0010581A"/>
    <w:rsid w:val="0010581D"/>
    <w:rsid w:val="00114549"/>
    <w:rsid w:val="00116C94"/>
    <w:rsid w:val="001225B2"/>
    <w:rsid w:val="00124DD1"/>
    <w:rsid w:val="0012772F"/>
    <w:rsid w:val="00130309"/>
    <w:rsid w:val="00142FFF"/>
    <w:rsid w:val="001732BB"/>
    <w:rsid w:val="00181752"/>
    <w:rsid w:val="001943B4"/>
    <w:rsid w:val="00197067"/>
    <w:rsid w:val="001B2014"/>
    <w:rsid w:val="001C3612"/>
    <w:rsid w:val="001C6C3F"/>
    <w:rsid w:val="001D2D2D"/>
    <w:rsid w:val="001D67E0"/>
    <w:rsid w:val="001E0DD3"/>
    <w:rsid w:val="001E74C9"/>
    <w:rsid w:val="001F43D5"/>
    <w:rsid w:val="001F5A86"/>
    <w:rsid w:val="0020799A"/>
    <w:rsid w:val="002137FC"/>
    <w:rsid w:val="00215166"/>
    <w:rsid w:val="00251197"/>
    <w:rsid w:val="00251D6D"/>
    <w:rsid w:val="00257922"/>
    <w:rsid w:val="00266ED3"/>
    <w:rsid w:val="00275A37"/>
    <w:rsid w:val="002768D7"/>
    <w:rsid w:val="0028019B"/>
    <w:rsid w:val="002848C4"/>
    <w:rsid w:val="002977AC"/>
    <w:rsid w:val="002A107C"/>
    <w:rsid w:val="002A1925"/>
    <w:rsid w:val="002A25BD"/>
    <w:rsid w:val="002C2CA9"/>
    <w:rsid w:val="002C63D3"/>
    <w:rsid w:val="002D4028"/>
    <w:rsid w:val="002D5B88"/>
    <w:rsid w:val="002D5F12"/>
    <w:rsid w:val="002D6C77"/>
    <w:rsid w:val="00303632"/>
    <w:rsid w:val="00320069"/>
    <w:rsid w:val="0032209E"/>
    <w:rsid w:val="0033573F"/>
    <w:rsid w:val="00335AC5"/>
    <w:rsid w:val="00342047"/>
    <w:rsid w:val="00346367"/>
    <w:rsid w:val="00346E7E"/>
    <w:rsid w:val="00350B1B"/>
    <w:rsid w:val="00351C05"/>
    <w:rsid w:val="00355B72"/>
    <w:rsid w:val="0036297C"/>
    <w:rsid w:val="00364636"/>
    <w:rsid w:val="0037332B"/>
    <w:rsid w:val="0037508E"/>
    <w:rsid w:val="00376259"/>
    <w:rsid w:val="00385AD7"/>
    <w:rsid w:val="0038775F"/>
    <w:rsid w:val="0039238D"/>
    <w:rsid w:val="003A15E5"/>
    <w:rsid w:val="003A3C8E"/>
    <w:rsid w:val="003B2C2B"/>
    <w:rsid w:val="003B6EBF"/>
    <w:rsid w:val="003C2E4E"/>
    <w:rsid w:val="003C3EA4"/>
    <w:rsid w:val="003D2B6F"/>
    <w:rsid w:val="003D3E77"/>
    <w:rsid w:val="003E4A7A"/>
    <w:rsid w:val="003E6CAA"/>
    <w:rsid w:val="003F1039"/>
    <w:rsid w:val="00404C1C"/>
    <w:rsid w:val="00405F1C"/>
    <w:rsid w:val="004174FF"/>
    <w:rsid w:val="00427DE3"/>
    <w:rsid w:val="0043434F"/>
    <w:rsid w:val="00440E68"/>
    <w:rsid w:val="00450622"/>
    <w:rsid w:val="0045144C"/>
    <w:rsid w:val="00453067"/>
    <w:rsid w:val="0045376B"/>
    <w:rsid w:val="00453C0C"/>
    <w:rsid w:val="00462498"/>
    <w:rsid w:val="00465F60"/>
    <w:rsid w:val="004674B7"/>
    <w:rsid w:val="0047166D"/>
    <w:rsid w:val="00471CFB"/>
    <w:rsid w:val="00485543"/>
    <w:rsid w:val="00487474"/>
    <w:rsid w:val="0049073F"/>
    <w:rsid w:val="004A5199"/>
    <w:rsid w:val="004B2498"/>
    <w:rsid w:val="004B6E88"/>
    <w:rsid w:val="004C59F5"/>
    <w:rsid w:val="004D36F6"/>
    <w:rsid w:val="004F09BC"/>
    <w:rsid w:val="004F3D26"/>
    <w:rsid w:val="004F5074"/>
    <w:rsid w:val="00500766"/>
    <w:rsid w:val="00511945"/>
    <w:rsid w:val="00511E3E"/>
    <w:rsid w:val="005224E9"/>
    <w:rsid w:val="005228C6"/>
    <w:rsid w:val="00530378"/>
    <w:rsid w:val="00534103"/>
    <w:rsid w:val="00537843"/>
    <w:rsid w:val="005430E7"/>
    <w:rsid w:val="00552043"/>
    <w:rsid w:val="00553325"/>
    <w:rsid w:val="005649AE"/>
    <w:rsid w:val="005649F6"/>
    <w:rsid w:val="0056589C"/>
    <w:rsid w:val="00566621"/>
    <w:rsid w:val="005751B5"/>
    <w:rsid w:val="00577E15"/>
    <w:rsid w:val="00585678"/>
    <w:rsid w:val="005901F0"/>
    <w:rsid w:val="00590A64"/>
    <w:rsid w:val="00591BE9"/>
    <w:rsid w:val="005A08EE"/>
    <w:rsid w:val="005A479A"/>
    <w:rsid w:val="005A525E"/>
    <w:rsid w:val="005A5B3D"/>
    <w:rsid w:val="005A64D7"/>
    <w:rsid w:val="005B43BD"/>
    <w:rsid w:val="005B4F7B"/>
    <w:rsid w:val="005C115F"/>
    <w:rsid w:val="005C5016"/>
    <w:rsid w:val="005C69CB"/>
    <w:rsid w:val="005E50CC"/>
    <w:rsid w:val="00601F35"/>
    <w:rsid w:val="0060232C"/>
    <w:rsid w:val="00616638"/>
    <w:rsid w:val="00620056"/>
    <w:rsid w:val="006348B2"/>
    <w:rsid w:val="00646858"/>
    <w:rsid w:val="00650A2B"/>
    <w:rsid w:val="00663D58"/>
    <w:rsid w:val="0066404A"/>
    <w:rsid w:val="006820BC"/>
    <w:rsid w:val="00683BB7"/>
    <w:rsid w:val="006848EA"/>
    <w:rsid w:val="006A67DA"/>
    <w:rsid w:val="006B024A"/>
    <w:rsid w:val="006C50DC"/>
    <w:rsid w:val="006E0556"/>
    <w:rsid w:val="006E4A1B"/>
    <w:rsid w:val="006F7E64"/>
    <w:rsid w:val="00702316"/>
    <w:rsid w:val="0070277A"/>
    <w:rsid w:val="0071110E"/>
    <w:rsid w:val="00711303"/>
    <w:rsid w:val="00712D9C"/>
    <w:rsid w:val="00724860"/>
    <w:rsid w:val="00737A48"/>
    <w:rsid w:val="0074544B"/>
    <w:rsid w:val="00755B49"/>
    <w:rsid w:val="0076534F"/>
    <w:rsid w:val="00765615"/>
    <w:rsid w:val="007701F9"/>
    <w:rsid w:val="00770A96"/>
    <w:rsid w:val="00771AC3"/>
    <w:rsid w:val="0077266F"/>
    <w:rsid w:val="0077686D"/>
    <w:rsid w:val="00787F35"/>
    <w:rsid w:val="00791A3C"/>
    <w:rsid w:val="00791C07"/>
    <w:rsid w:val="007957A8"/>
    <w:rsid w:val="007A782A"/>
    <w:rsid w:val="007B2DAA"/>
    <w:rsid w:val="007B7909"/>
    <w:rsid w:val="007C1651"/>
    <w:rsid w:val="007C37C6"/>
    <w:rsid w:val="007F24BB"/>
    <w:rsid w:val="007F468F"/>
    <w:rsid w:val="00800CBA"/>
    <w:rsid w:val="00801870"/>
    <w:rsid w:val="00802190"/>
    <w:rsid w:val="00804DEB"/>
    <w:rsid w:val="008114F2"/>
    <w:rsid w:val="008125F1"/>
    <w:rsid w:val="0081751E"/>
    <w:rsid w:val="00827AF6"/>
    <w:rsid w:val="0083274C"/>
    <w:rsid w:val="008424BA"/>
    <w:rsid w:val="00845F21"/>
    <w:rsid w:val="008622AA"/>
    <w:rsid w:val="00862F37"/>
    <w:rsid w:val="00864028"/>
    <w:rsid w:val="00867F4F"/>
    <w:rsid w:val="00871684"/>
    <w:rsid w:val="00881608"/>
    <w:rsid w:val="00886F8E"/>
    <w:rsid w:val="00893B70"/>
    <w:rsid w:val="00896060"/>
    <w:rsid w:val="008A0FAD"/>
    <w:rsid w:val="008B39AA"/>
    <w:rsid w:val="008C3240"/>
    <w:rsid w:val="008E45A3"/>
    <w:rsid w:val="008F1C5E"/>
    <w:rsid w:val="008F73CF"/>
    <w:rsid w:val="009015FC"/>
    <w:rsid w:val="00915681"/>
    <w:rsid w:val="00916D1B"/>
    <w:rsid w:val="009232D3"/>
    <w:rsid w:val="00932873"/>
    <w:rsid w:val="009351E0"/>
    <w:rsid w:val="00947742"/>
    <w:rsid w:val="00955AE6"/>
    <w:rsid w:val="009577C5"/>
    <w:rsid w:val="009631FB"/>
    <w:rsid w:val="009658CE"/>
    <w:rsid w:val="00967122"/>
    <w:rsid w:val="009734AD"/>
    <w:rsid w:val="00976D4C"/>
    <w:rsid w:val="00977A21"/>
    <w:rsid w:val="009824E2"/>
    <w:rsid w:val="009870C2"/>
    <w:rsid w:val="00995320"/>
    <w:rsid w:val="009A3762"/>
    <w:rsid w:val="009B1884"/>
    <w:rsid w:val="009C58A9"/>
    <w:rsid w:val="009D04BB"/>
    <w:rsid w:val="009D21E9"/>
    <w:rsid w:val="009D534F"/>
    <w:rsid w:val="009E05E6"/>
    <w:rsid w:val="009E0D34"/>
    <w:rsid w:val="009E2B87"/>
    <w:rsid w:val="009E6308"/>
    <w:rsid w:val="009F096E"/>
    <w:rsid w:val="009F387E"/>
    <w:rsid w:val="009F5576"/>
    <w:rsid w:val="00A00920"/>
    <w:rsid w:val="00A0310F"/>
    <w:rsid w:val="00A11518"/>
    <w:rsid w:val="00A142D7"/>
    <w:rsid w:val="00A2501C"/>
    <w:rsid w:val="00A26BF6"/>
    <w:rsid w:val="00A32037"/>
    <w:rsid w:val="00A40A46"/>
    <w:rsid w:val="00A4267E"/>
    <w:rsid w:val="00A44FF6"/>
    <w:rsid w:val="00A547ED"/>
    <w:rsid w:val="00A5577B"/>
    <w:rsid w:val="00A55D50"/>
    <w:rsid w:val="00A61EDD"/>
    <w:rsid w:val="00A62187"/>
    <w:rsid w:val="00A646B8"/>
    <w:rsid w:val="00A65938"/>
    <w:rsid w:val="00A740A6"/>
    <w:rsid w:val="00A867DD"/>
    <w:rsid w:val="00A87F14"/>
    <w:rsid w:val="00A978DF"/>
    <w:rsid w:val="00AA4407"/>
    <w:rsid w:val="00AA608B"/>
    <w:rsid w:val="00AA7316"/>
    <w:rsid w:val="00AB0647"/>
    <w:rsid w:val="00AB3FE2"/>
    <w:rsid w:val="00AB4BDC"/>
    <w:rsid w:val="00AB548B"/>
    <w:rsid w:val="00AD20FE"/>
    <w:rsid w:val="00AD7FF4"/>
    <w:rsid w:val="00AE53E5"/>
    <w:rsid w:val="00AE68D3"/>
    <w:rsid w:val="00AF1183"/>
    <w:rsid w:val="00AF40D9"/>
    <w:rsid w:val="00B06CD7"/>
    <w:rsid w:val="00B102EB"/>
    <w:rsid w:val="00B131E2"/>
    <w:rsid w:val="00B1783B"/>
    <w:rsid w:val="00B2625E"/>
    <w:rsid w:val="00B320BE"/>
    <w:rsid w:val="00B368AC"/>
    <w:rsid w:val="00B40D42"/>
    <w:rsid w:val="00B4166B"/>
    <w:rsid w:val="00B45044"/>
    <w:rsid w:val="00B45E39"/>
    <w:rsid w:val="00B51445"/>
    <w:rsid w:val="00B53014"/>
    <w:rsid w:val="00B53D2C"/>
    <w:rsid w:val="00B56113"/>
    <w:rsid w:val="00B61C6F"/>
    <w:rsid w:val="00B63F8C"/>
    <w:rsid w:val="00B65B6A"/>
    <w:rsid w:val="00B771E5"/>
    <w:rsid w:val="00B906BA"/>
    <w:rsid w:val="00B97C99"/>
    <w:rsid w:val="00BA095E"/>
    <w:rsid w:val="00BB0FBD"/>
    <w:rsid w:val="00BB5B89"/>
    <w:rsid w:val="00BC1077"/>
    <w:rsid w:val="00BD0226"/>
    <w:rsid w:val="00BD1D03"/>
    <w:rsid w:val="00BE1976"/>
    <w:rsid w:val="00BE37EE"/>
    <w:rsid w:val="00BF2F56"/>
    <w:rsid w:val="00BF5148"/>
    <w:rsid w:val="00BF6950"/>
    <w:rsid w:val="00BF6B3A"/>
    <w:rsid w:val="00C06548"/>
    <w:rsid w:val="00C07052"/>
    <w:rsid w:val="00C14D9C"/>
    <w:rsid w:val="00C158B6"/>
    <w:rsid w:val="00C16BA7"/>
    <w:rsid w:val="00C17952"/>
    <w:rsid w:val="00C24212"/>
    <w:rsid w:val="00C2661D"/>
    <w:rsid w:val="00C272E3"/>
    <w:rsid w:val="00C27B84"/>
    <w:rsid w:val="00C33331"/>
    <w:rsid w:val="00C3423F"/>
    <w:rsid w:val="00C36B76"/>
    <w:rsid w:val="00C41505"/>
    <w:rsid w:val="00C42E51"/>
    <w:rsid w:val="00C476C2"/>
    <w:rsid w:val="00C47E7A"/>
    <w:rsid w:val="00C50F15"/>
    <w:rsid w:val="00C67EB9"/>
    <w:rsid w:val="00C90B54"/>
    <w:rsid w:val="00C93318"/>
    <w:rsid w:val="00CA15E1"/>
    <w:rsid w:val="00CA20CD"/>
    <w:rsid w:val="00CA55E2"/>
    <w:rsid w:val="00CA7EC4"/>
    <w:rsid w:val="00CB06AD"/>
    <w:rsid w:val="00CC3869"/>
    <w:rsid w:val="00CC3E47"/>
    <w:rsid w:val="00CC48D8"/>
    <w:rsid w:val="00CD31AC"/>
    <w:rsid w:val="00CD366E"/>
    <w:rsid w:val="00CD4363"/>
    <w:rsid w:val="00CE2ECA"/>
    <w:rsid w:val="00CE301D"/>
    <w:rsid w:val="00CF2173"/>
    <w:rsid w:val="00D00C3E"/>
    <w:rsid w:val="00D03694"/>
    <w:rsid w:val="00D04EDC"/>
    <w:rsid w:val="00D213A5"/>
    <w:rsid w:val="00D45F61"/>
    <w:rsid w:val="00D64FE7"/>
    <w:rsid w:val="00D71678"/>
    <w:rsid w:val="00D71F9B"/>
    <w:rsid w:val="00D80E84"/>
    <w:rsid w:val="00D929A9"/>
    <w:rsid w:val="00D92F24"/>
    <w:rsid w:val="00DA1F28"/>
    <w:rsid w:val="00DA2B49"/>
    <w:rsid w:val="00DA4740"/>
    <w:rsid w:val="00DB73E7"/>
    <w:rsid w:val="00DB7EC8"/>
    <w:rsid w:val="00DC01FC"/>
    <w:rsid w:val="00DC4D64"/>
    <w:rsid w:val="00DD2790"/>
    <w:rsid w:val="00DD3283"/>
    <w:rsid w:val="00DE0345"/>
    <w:rsid w:val="00DE271B"/>
    <w:rsid w:val="00DE31E7"/>
    <w:rsid w:val="00DE73DC"/>
    <w:rsid w:val="00DF6DF8"/>
    <w:rsid w:val="00E00EB0"/>
    <w:rsid w:val="00E14645"/>
    <w:rsid w:val="00E22C35"/>
    <w:rsid w:val="00E249B5"/>
    <w:rsid w:val="00E27479"/>
    <w:rsid w:val="00E32B09"/>
    <w:rsid w:val="00E33CF6"/>
    <w:rsid w:val="00E34542"/>
    <w:rsid w:val="00E3666C"/>
    <w:rsid w:val="00E37EBF"/>
    <w:rsid w:val="00E42B36"/>
    <w:rsid w:val="00E56BB9"/>
    <w:rsid w:val="00E578F8"/>
    <w:rsid w:val="00E62810"/>
    <w:rsid w:val="00E655BA"/>
    <w:rsid w:val="00E7409C"/>
    <w:rsid w:val="00E768EA"/>
    <w:rsid w:val="00E849C2"/>
    <w:rsid w:val="00E91676"/>
    <w:rsid w:val="00EB6331"/>
    <w:rsid w:val="00EC1757"/>
    <w:rsid w:val="00ED18E2"/>
    <w:rsid w:val="00EE4D32"/>
    <w:rsid w:val="00EF29F2"/>
    <w:rsid w:val="00EF5DC2"/>
    <w:rsid w:val="00F03DF1"/>
    <w:rsid w:val="00F105C9"/>
    <w:rsid w:val="00F21628"/>
    <w:rsid w:val="00F223F7"/>
    <w:rsid w:val="00F2242C"/>
    <w:rsid w:val="00F24E74"/>
    <w:rsid w:val="00F31650"/>
    <w:rsid w:val="00F32545"/>
    <w:rsid w:val="00F36756"/>
    <w:rsid w:val="00F37225"/>
    <w:rsid w:val="00F37C85"/>
    <w:rsid w:val="00F42A43"/>
    <w:rsid w:val="00F54637"/>
    <w:rsid w:val="00F5555A"/>
    <w:rsid w:val="00F6760E"/>
    <w:rsid w:val="00F73EDC"/>
    <w:rsid w:val="00F8227A"/>
    <w:rsid w:val="00F91B2E"/>
    <w:rsid w:val="00FC2140"/>
    <w:rsid w:val="00FC5E2F"/>
    <w:rsid w:val="00FD3351"/>
    <w:rsid w:val="00FD7C15"/>
    <w:rsid w:val="00FF032A"/>
    <w:rsid w:val="00FF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1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421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"/>
    <w:basedOn w:val="a"/>
    <w:rsid w:val="001225B2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4">
    <w:name w:val="Знак"/>
    <w:basedOn w:val="a"/>
    <w:rsid w:val="00CA20CD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styleId="a5">
    <w:name w:val="Body Text"/>
    <w:basedOn w:val="a"/>
    <w:link w:val="a6"/>
    <w:rsid w:val="00CA20CD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A20CD"/>
    <w:rPr>
      <w:rFonts w:ascii="Times New Roman" w:eastAsia="Times New Roman" w:hAnsi="Times New Roman"/>
      <w:sz w:val="24"/>
      <w:szCs w:val="20"/>
    </w:rPr>
  </w:style>
  <w:style w:type="paragraph" w:styleId="2">
    <w:name w:val="Body Text 2"/>
    <w:basedOn w:val="a"/>
    <w:link w:val="20"/>
    <w:rsid w:val="00CA20CD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A20CD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CA20C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53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376B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650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1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421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"/>
    <w:basedOn w:val="a"/>
    <w:rsid w:val="001225B2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4">
    <w:name w:val="Знак"/>
    <w:basedOn w:val="a"/>
    <w:rsid w:val="00CA20CD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styleId="a5">
    <w:name w:val="Body Text"/>
    <w:basedOn w:val="a"/>
    <w:link w:val="a6"/>
    <w:rsid w:val="00CA20CD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A20CD"/>
    <w:rPr>
      <w:rFonts w:ascii="Times New Roman" w:eastAsia="Times New Roman" w:hAnsi="Times New Roman"/>
      <w:sz w:val="24"/>
      <w:szCs w:val="20"/>
    </w:rPr>
  </w:style>
  <w:style w:type="paragraph" w:styleId="2">
    <w:name w:val="Body Text 2"/>
    <w:basedOn w:val="a"/>
    <w:link w:val="20"/>
    <w:rsid w:val="00CA20CD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A20CD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CA20C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53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376B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650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5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1170</Words>
  <Characters>7767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SPecialiST RePack</Company>
  <LinksUpToDate>false</LinksUpToDate>
  <CharactersWithSpaces>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creator>XTreme.ws</dc:creator>
  <cp:lastModifiedBy>RePack by Diakov</cp:lastModifiedBy>
  <cp:revision>3</cp:revision>
  <cp:lastPrinted>2016-08-22T07:53:00Z</cp:lastPrinted>
  <dcterms:created xsi:type="dcterms:W3CDTF">2016-11-24T09:55:00Z</dcterms:created>
  <dcterms:modified xsi:type="dcterms:W3CDTF">2016-11-24T09:56:00Z</dcterms:modified>
</cp:coreProperties>
</file>